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10773"/>
      </w:tblGrid>
      <w:tr w:rsidR="001D6E2C" w:rsidRPr="001D6E2C" w:rsidTr="0022168F">
        <w:trPr>
          <w:trHeight w:val="548"/>
        </w:trPr>
        <w:tc>
          <w:tcPr>
            <w:tcW w:w="14709" w:type="dxa"/>
            <w:gridSpan w:val="2"/>
          </w:tcPr>
          <w:p w:rsidR="0022168F" w:rsidRPr="001D6E2C" w:rsidRDefault="004C2382" w:rsidP="0022168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38.06.01 Экономика </w:t>
            </w:r>
            <w:proofErr w:type="spellStart"/>
            <w:proofErr w:type="gramStart"/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Экономика</w:t>
            </w:r>
            <w:proofErr w:type="spellEnd"/>
            <w:proofErr w:type="gramEnd"/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, организация и управление предприятиями, отраслями, комплексами сфера услуг </w:t>
            </w:r>
            <w:r w:rsidR="00237A84"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(аспирантура)_2020</w:t>
            </w:r>
            <w:r w:rsidR="00E62824"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г.</w:t>
            </w:r>
          </w:p>
          <w:p w:rsidR="0022168F" w:rsidRPr="001D6E2C" w:rsidRDefault="0022168F" w:rsidP="0022168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1D6E2C" w:rsidRPr="001D6E2C" w:rsidTr="00B328BD">
        <w:trPr>
          <w:trHeight w:val="555"/>
        </w:trPr>
        <w:tc>
          <w:tcPr>
            <w:tcW w:w="3936" w:type="dxa"/>
          </w:tcPr>
          <w:p w:rsidR="0022168F" w:rsidRPr="001D6E2C" w:rsidRDefault="0022168F" w:rsidP="0022168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Дисциплина</w:t>
            </w:r>
          </w:p>
        </w:tc>
        <w:tc>
          <w:tcPr>
            <w:tcW w:w="10773" w:type="dxa"/>
          </w:tcPr>
          <w:p w:rsidR="0022168F" w:rsidRPr="001D6E2C" w:rsidRDefault="0022168F" w:rsidP="0022168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Список литературы</w:t>
            </w:r>
            <w:r w:rsidR="002632B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,</w:t>
            </w:r>
            <w:r w:rsidR="006A29B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рекомендованный библиотекой</w:t>
            </w:r>
            <w:bookmarkStart w:id="0" w:name="_GoBack"/>
            <w:bookmarkEnd w:id="0"/>
          </w:p>
        </w:tc>
      </w:tr>
      <w:tr w:rsidR="001D6E2C" w:rsidRPr="001D6E2C" w:rsidTr="00894DD3">
        <w:tc>
          <w:tcPr>
            <w:tcW w:w="3936" w:type="dxa"/>
          </w:tcPr>
          <w:p w:rsidR="00237A84" w:rsidRPr="001D6E2C" w:rsidRDefault="00237A8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Иностранный язык</w:t>
            </w:r>
          </w:p>
        </w:tc>
        <w:tc>
          <w:tcPr>
            <w:tcW w:w="10773" w:type="dxa"/>
          </w:tcPr>
          <w:p w:rsidR="00237A84" w:rsidRPr="001D6E2C" w:rsidRDefault="00237A84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Белякова, Е. И. Английский для аспирантов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Е.И. Белякова. 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Вузовский учебник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188 с. – URL: https://znanium.com/catalog/document?id=357096.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Погребная, И. Ф.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A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focus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on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communication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skills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 2 ч. Часть 1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И. Ф. Погребная, Е. Н. Степанова ; под редакцией И. Ф. Погребной.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2019. – 170 с. – (Университеты России). – URL: </w:t>
            </w:r>
            <w:hyperlink r:id="rId9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https://urait.ru/bcode/437685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Погребная, И. Ф.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A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focus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on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communication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skills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 2 ч. Часть 2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И. Ф. Погребная, Н. А. Пушкина ; под редакцией И. Ф. Погребной.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2019. – 139 с. – (Университеты России). – URL: </w:t>
            </w:r>
            <w:hyperlink r:id="rId10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https://urait.ru/bcode/437713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237A84" w:rsidRPr="001D6E2C" w:rsidRDefault="00237A84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Прошина, З. Г.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Теория перевода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З. Г. Прошина. – 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320 с. – (Высшее образование). – URL: </w:t>
            </w:r>
            <w:hyperlink r:id="rId11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https://urait.ru/bcode/456324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Вдовичев, А.В. Английский язык для магистрантов и аспирантов.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English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for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Graduate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and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Postgraduate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Students</w:t>
            </w:r>
            <w:proofErr w:type="spellEnd"/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учебно-методическое пособие / А. В. Вдовичев, Н. Г. Оловникова. – 4-е изд., стер.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ФЛИНТА, 2019. – 246 с. – URL: https://znanium.com/catalog/document?id=349417.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Гальчук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Л. М. Английский язык в научной среде: практикум устной речи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Л. М.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Гальчук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2изд.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Вузовский учебник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80 с. – URL: https://znanium.com/catalog/document?id=349570.</w:t>
            </w:r>
          </w:p>
        </w:tc>
      </w:tr>
      <w:tr w:rsidR="001D6E2C" w:rsidRPr="001D6E2C" w:rsidTr="00894DD3">
        <w:tc>
          <w:tcPr>
            <w:tcW w:w="3936" w:type="dxa"/>
          </w:tcPr>
          <w:p w:rsidR="00237A84" w:rsidRPr="001D6E2C" w:rsidRDefault="00237A8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История и философия науки</w:t>
            </w:r>
          </w:p>
        </w:tc>
        <w:tc>
          <w:tcPr>
            <w:tcW w:w="10773" w:type="dxa"/>
          </w:tcPr>
          <w:p w:rsidR="00237A84" w:rsidRPr="001D6E2C" w:rsidRDefault="00237A84" w:rsidP="006E1258">
            <w:pPr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Основная литература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"/>
              </w:numPr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А.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Мамзин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[и др.] ; под общей редакцией А.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Мамзина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Е. Ю.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Сиверцева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360 с. – (Высшее образование). – URL: </w:t>
            </w:r>
            <w:hyperlink r:id="rId12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https://urait.ru/bcode/450040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Митрошенков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О. А.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О.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Митрошенков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267 с. – (Высшее образование). – URL: </w:t>
            </w:r>
            <w:hyperlink r:id="rId13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https://urait.ru/bcode/454577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Мареева, Е. В.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 В. Мареева, С. Н. Мареев, А.Д.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Майданский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333 с. – 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https://znanium.com/catalog/document?id=351751. </w:t>
            </w:r>
          </w:p>
          <w:p w:rsidR="00237A84" w:rsidRPr="001D6E2C" w:rsidRDefault="00237A84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Бессонов, Б. Н.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Б. Н. Бессонов. – 2-е изд.,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293 с. – (Высшее образование). – URL: </w:t>
            </w:r>
            <w:hyperlink r:id="rId14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https://urait.ru/bcode/449692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Н.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Бряник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О. Н.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Томюк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Е. П. Стародубцева, Л. Д.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Ламберов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290 с. – (Высшее образование). – URL: </w:t>
            </w:r>
            <w:hyperlink r:id="rId15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https://urait.ru/bcode/455404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Лешкевич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Т. Г.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Т. Г.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Лешкевич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; отв. ред. И.К.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Лисеев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272 с. – 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Текст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электронный. – URL: https://znanium.com/catalog/document?id=358318.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Розин, В. М.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В. М. Розин.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414 с. – (Высшее образование). – URL: </w:t>
            </w:r>
            <w:hyperlink r:id="rId16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https://urait.ru/bcode/454570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Пржиленский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История и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аспирантов, обучающихся по направлению «Юриспруденция» / В. И.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Пржиленский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Норма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296 с. – URL: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 xml:space="preserve">https://znanium.com/catalog/document?id=348474. </w:t>
            </w:r>
          </w:p>
        </w:tc>
      </w:tr>
      <w:tr w:rsidR="001D6E2C" w:rsidRPr="001D6E2C" w:rsidTr="00894DD3">
        <w:tc>
          <w:tcPr>
            <w:tcW w:w="3936" w:type="dxa"/>
          </w:tcPr>
          <w:p w:rsidR="008F3F33" w:rsidRPr="001D6E2C" w:rsidRDefault="008F3F33" w:rsidP="004F0F55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Экономическая теория</w:t>
            </w:r>
          </w:p>
        </w:tc>
        <w:tc>
          <w:tcPr>
            <w:tcW w:w="10773" w:type="dxa"/>
          </w:tcPr>
          <w:p w:rsidR="008F3F33" w:rsidRPr="001D6E2C" w:rsidRDefault="008F3F33" w:rsidP="006E1258">
            <w:pPr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1D6E2C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  <w:t>Основная литература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Сухарев, О. С. Экономическая теория. Современные проблемы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О. С. Сухарев.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 – 215 с. – (Высшее образование). – URL: https://urait.ru/bcode/456404.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Ф. Максимова [и др.] ; под общей редакцией В. Ф. Максимовой. 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 – 592 с. – (Высшее образование). – URL: https://urait.ru/bcode/447913.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Е. Н. Лобачева [и др.] ; под редакцией Е. Н. Лобачевой. – 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 – 501 с. – (Высшее образование). – URL: https://urait.ru/bcode/449632.</w:t>
            </w:r>
          </w:p>
          <w:p w:rsidR="008F3F33" w:rsidRPr="001D6E2C" w:rsidRDefault="008F3F33" w:rsidP="006E1258">
            <w:pPr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1D6E2C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  <w:t>Дополнительная литература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Иохин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Я. 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Я.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Иохин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 – 353 с. – (Высшее образование). – URL: https://urait.ru/bcode/449870.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С. А. Толкачев [и др.] ; под редакцией С. А. Толкачева. 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 – 410 с. – (Высшее образование). – URL: https://urait.ru/bcode/450062.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Поликарпова, Т. И. 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Т. И. Поликарпова. – 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 – 254 с. – (Высшее образование). – URL: https://urait.ru/bcode/453235.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Днепров, М. Ю. 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М. Ю. Днепров, О.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Михайлюк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 А. Николаев.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 – 216 с. – (Высшее образование). – URL: https://urait.ru/bcode/456073.</w:t>
            </w:r>
          </w:p>
        </w:tc>
      </w:tr>
      <w:tr w:rsidR="001D6E2C" w:rsidRPr="001D6E2C" w:rsidTr="00894DD3">
        <w:tc>
          <w:tcPr>
            <w:tcW w:w="3936" w:type="dxa"/>
          </w:tcPr>
          <w:p w:rsidR="004C2382" w:rsidRPr="001D6E2C" w:rsidRDefault="009F679D" w:rsidP="004F0F55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Экономика и управление </w:t>
            </w: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народным хозяйством</w:t>
            </w:r>
          </w:p>
        </w:tc>
        <w:tc>
          <w:tcPr>
            <w:tcW w:w="10773" w:type="dxa"/>
          </w:tcPr>
          <w:p w:rsidR="00F63665" w:rsidRPr="001D6E2C" w:rsidRDefault="00F63665" w:rsidP="00F63665">
            <w:pPr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1D6E2C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  <w:lastRenderedPageBreak/>
              <w:t>Основная литература</w:t>
            </w:r>
          </w:p>
          <w:p w:rsidR="00F63665" w:rsidRPr="001D6E2C" w:rsidRDefault="00687297" w:rsidP="0014196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Сажина, М. А. 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М.А. Сажина, Г.Г.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Чибриков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Москва : ФОРУМ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608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(Классический университетский учебник).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https://znanium.com/catalog/product/1048314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F63665" w:rsidRPr="001D6E2C" w:rsidRDefault="00687297" w:rsidP="0014196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Е. Н. Лобачева [и др.] ; под редакцией Е. Н. Лобачевой.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501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https://urait.ru/bcode/449632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F63665" w:rsidRPr="001D6E2C" w:rsidRDefault="00687297" w:rsidP="0014196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Днепров, М. Ю.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М. Ю. Днепров, О.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Михайлюк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 А. Николаев.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216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https://urait.ru/bcode/456073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F63665" w:rsidRPr="001D6E2C" w:rsidRDefault="00F63665" w:rsidP="00F63665">
            <w:pPr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1D6E2C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  <w:lang w:eastAsia="en-US"/>
              </w:rPr>
              <w:t>Дополнительная литература</w:t>
            </w:r>
          </w:p>
          <w:p w:rsidR="00687297" w:rsidRPr="001D6E2C" w:rsidRDefault="00687297" w:rsidP="00141964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Сажина, М. А. Управленческая экономика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М.А. Сажина.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ФОРУМ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208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https://znanium.com/catalog/product/1062366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687297" w:rsidRPr="001D6E2C" w:rsidRDefault="00687297" w:rsidP="00141964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Иохин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 Я.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В. Я.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Иохин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353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https://urait.ru/bcode/449870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687297" w:rsidRPr="001D6E2C" w:rsidRDefault="00687297" w:rsidP="00141964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Сухарев, О. С.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Экономическая теория. Современные проблемы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О. С. Сухарев.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215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 https://urait.ru/bcode/456404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4C2382" w:rsidRPr="001D6E2C" w:rsidRDefault="000B3692" w:rsidP="00141964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Поликарпова, Т. И. Экономическая теория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Т. И. Поликарпова. – 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 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 – 254 с. – (Высшее образование). – URL: https://urait.ru/bcode/453235.</w:t>
            </w:r>
          </w:p>
        </w:tc>
      </w:tr>
      <w:tr w:rsidR="001D6E2C" w:rsidRPr="001D6E2C" w:rsidTr="00894DD3">
        <w:tc>
          <w:tcPr>
            <w:tcW w:w="3936" w:type="dxa"/>
          </w:tcPr>
          <w:p w:rsidR="00237A84" w:rsidRPr="001D6E2C" w:rsidRDefault="00237A8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Кандидатский экзамен по модулю "Экономика и управление народным хозяйством (экономика, </w:t>
            </w: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организация и управление предприятиями, отраслями, комплексами: сфера услуг) (модуль)"</w:t>
            </w:r>
          </w:p>
        </w:tc>
        <w:tc>
          <w:tcPr>
            <w:tcW w:w="10773" w:type="dxa"/>
          </w:tcPr>
          <w:p w:rsidR="00CF37D4" w:rsidRPr="001D6E2C" w:rsidRDefault="00CF37D4" w:rsidP="0005307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Основная литература:</w:t>
            </w:r>
          </w:p>
          <w:p w:rsidR="00237A84" w:rsidRPr="001D6E2C" w:rsidRDefault="00F059AD" w:rsidP="00141964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Восколович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Экономика платных услуг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Н.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Восколович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410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https://urait.ru/bcode/452576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059AD" w:rsidRPr="001D6E2C" w:rsidRDefault="00F059AD" w:rsidP="00141964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Курочкина, А. Ю.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Управление качеством услуг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А. Ю. Курочкина.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172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https://urait.ru/bcode/451487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059AD" w:rsidRPr="001D6E2C" w:rsidRDefault="00F059AD" w:rsidP="00141964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Казакевич, Т.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планирование деятельности предприятий сервиса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Т. А. Казакевич.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2-е изд.,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188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(Университеты России).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https://urait.ru/bcode/437462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F37D4" w:rsidRPr="001D6E2C" w:rsidRDefault="00CF37D4" w:rsidP="00CF37D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CF37D4" w:rsidRPr="001D6E2C" w:rsidRDefault="00CF37D4" w:rsidP="00141964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Казакевич, Т.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планирование деятельности предприятий сервиса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Т. А. Казакевич.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2-е изд.,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188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(Университеты России).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https://urait.ru/bcode/437462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F37D4" w:rsidRPr="001D6E2C" w:rsidRDefault="00CF37D4" w:rsidP="00141964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Жираткова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Ж. В.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экскурсионной деятельности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Ж.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Жираткова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Рассохина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Х. Ф.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Очилова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189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https://urait.ru/bcode/447408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F37D4" w:rsidRPr="001D6E2C" w:rsidRDefault="00CF37D4" w:rsidP="00141964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Скобкин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 С.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Экономика предприятия в индустрии гостеприимства и туризма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С.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Скобкин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373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https://urait.ru/bcode/453848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1D6E2C" w:rsidRPr="001D6E2C" w:rsidTr="00894DD3">
        <w:tc>
          <w:tcPr>
            <w:tcW w:w="3936" w:type="dxa"/>
          </w:tcPr>
          <w:p w:rsidR="00237A84" w:rsidRPr="001D6E2C" w:rsidRDefault="00237A8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Педагогика и психология высшего образования</w:t>
            </w:r>
          </w:p>
        </w:tc>
        <w:tc>
          <w:tcPr>
            <w:tcW w:w="10773" w:type="dxa"/>
          </w:tcPr>
          <w:p w:rsidR="00237A84" w:rsidRPr="001D6E2C" w:rsidRDefault="00237A84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Смирнов, С. Д. Психология и педагогика в высшей школе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С. Д. Смирнов. – 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352 с. – (Высшее образование). – URL: https://urait.ru/bcode/451678.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Романов, Е. В. Методология и теория инновационного развития высшего образования в России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Е.В. Романов.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 – 302 с. – (Научная мысль). – URL: https://znanium.com/catalog/document?id=327957. 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Психология и педагогика высшей школы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Охременко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[и др.] ; под редакцией И.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Охременко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189 с. – (Высшее образование). – URL: https://urait.ru/bcode/454089.</w:t>
            </w:r>
          </w:p>
          <w:p w:rsidR="00237A84" w:rsidRPr="001D6E2C" w:rsidRDefault="00237A84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Исаев, И. Ф. Педагогика высшей школы: кураторство студенческой группы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Ф. Исаев, Е. И.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Ерошенкова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Е. Н.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Кролевецкая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365 с. – (Высшее образование). – URL: https://urait.ru/bcode/454294.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Смирнов, С. Д. Психология и педагогика в высшей школе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С. Д. Смирнов. – 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352 с. – (Высшее образование). – URL: https://urait.ru/bcode/451678.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Дудина, М. Н. Дидактика высшей школы: от традиций к инновациям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М. Н. Дудина.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151 с. – (Высшее образование). – URL: </w:t>
            </w:r>
            <w:hyperlink r:id="rId17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https://urait.ru/bcode/453318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Макарова, Н. С. Дидактика высшей школы. От классических оснований к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постнеклассическим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перспективам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Н. С. Макарова, Н.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Дука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Чекалева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172 с. – (Актуальные монографии). – URL: https://urait.ru/bcode/456295.</w:t>
            </w:r>
          </w:p>
          <w:p w:rsidR="00237A84" w:rsidRPr="001D6E2C" w:rsidRDefault="00237A84" w:rsidP="00141964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К. Р. Дидактическое проектирование электронного учебника в высшей школе: теория и практика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 / К. Р.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148 с. – (Высшее образование). – URL: https://urait.ru/bcode/452805.</w:t>
            </w:r>
          </w:p>
        </w:tc>
      </w:tr>
      <w:tr w:rsidR="001D6E2C" w:rsidRPr="001D6E2C" w:rsidTr="00894DD3">
        <w:tc>
          <w:tcPr>
            <w:tcW w:w="3936" w:type="dxa"/>
          </w:tcPr>
          <w:p w:rsidR="008F3F33" w:rsidRPr="001D6E2C" w:rsidRDefault="008F3F33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Методология научного исследования</w:t>
            </w:r>
          </w:p>
        </w:tc>
        <w:tc>
          <w:tcPr>
            <w:tcW w:w="10773" w:type="dxa"/>
          </w:tcPr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Г. Д. Методология научного исследования (в кандидатских и докторских диссертациях)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Г. Д.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Разумов.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227 с. – 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https://znanium.com/catalog/document?id=350432.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Цыпин, Г. М. Работа над диссертацией. Навигатор по "трассе" научного исследования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для вузов / Г. М. Цыпин.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2019. – 35 с. – (Высшее образование). – URL: https://urait.ru/bcode/445665.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Мареева, Е. В. Философия науки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Е.В. Мареева, С.Н. Мареев, А.Д.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Майданский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333 с. – 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https://znanium.com/catalog/document?id=351751. </w:t>
            </w:r>
          </w:p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В. С. Методология научных исследований.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Трансдисциплинарные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подходы и методы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 А. Лукьянова.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170 с. – (Высшее образование). – URL: </w:t>
            </w:r>
            <w:hyperlink r:id="rId18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https://urait.ru/bcode/454449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А. Методология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274 с. – (Высшее образование). – URL: https://urait.ru/bcode/453548.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Байбородова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 В. Методология и методы научного исследования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Л.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Байбородова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А. П. Чернявская.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221 с. – (Высшее образование). – URL: https://urait.ru/bcode/452322.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Афанасьев, В. В. Методология и методы научного исследования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В. Афанасьев, О.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Грибкова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 И.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Уколова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154 с. – (Высшее образование). – URL: https://urait.ru/bcode/453479.</w:t>
            </w:r>
          </w:p>
        </w:tc>
      </w:tr>
      <w:tr w:rsidR="001D6E2C" w:rsidRPr="001D6E2C" w:rsidTr="00894DD3">
        <w:tc>
          <w:tcPr>
            <w:tcW w:w="3936" w:type="dxa"/>
          </w:tcPr>
          <w:p w:rsidR="008F3F33" w:rsidRPr="001D6E2C" w:rsidRDefault="008F3F33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Научно-исследовательский семинар</w:t>
            </w:r>
          </w:p>
        </w:tc>
        <w:tc>
          <w:tcPr>
            <w:tcW w:w="10773" w:type="dxa"/>
          </w:tcPr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Цыпин, Г. М. Работа над диссертацией. Навигатор по "трассе" научного исследования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для вузов / Г. М. Цыпин.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 – 35 с. – (Высшее образование). – URL: https://urait.ru/bcode/445665.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Резник, С. Д. Аспирант вуза: технологии научного творчества и педагогической деятельности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С. Д. Резник. – 7-е изд., изм. и доп. – Москва : ИНФРА-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 xml:space="preserve">М, 2019.– 400 с. + Доп. материалы. – (Менеджмент в науке). – URL: https://znanium.com/catalog/document?id=326242.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Представление и визуализация результатов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О. С. Логунова, П. Ю. Романов, Л. Г. Егорова, Е. А. Ильина ; под ред. О. С. Логуновой.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156 с. + Доп. материалы. –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https://znanium.com/catalog/document?id=347247. </w:t>
            </w:r>
          </w:p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Г. Д. Методология научного исследования (в кандидатских и докторских диссертациях)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Г. Д.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Разумов.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227 с. – (Высшее образование: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https://znanium.com/catalog/document?id=350432.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А. Методология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274 с. – (Высшее образование). – URL: https://urait.ru/bcode/453548.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М. С. Методология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магистратуры / М.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Л. Никифоров, В.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редакцией М.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Мокия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2019. – 255 с. – (Высшее образование). – URL: </w:t>
            </w:r>
            <w:hyperlink r:id="rId19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https://urait.ru/bcode/432110</w:t>
              </w:r>
            </w:hyperlink>
            <w:r w:rsidRPr="001D6E2C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  <w:t>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Понкин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И. В. Цитирование как метод сопровождения и обеспечения научного исследования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И. В.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Понкин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А. И. Редькина.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86 с. – (Научная мысль). – URL: https://znanium.com/catalog/document?id=344796. </w:t>
            </w:r>
          </w:p>
        </w:tc>
      </w:tr>
      <w:tr w:rsidR="001D6E2C" w:rsidRPr="001D6E2C" w:rsidTr="00894DD3">
        <w:tc>
          <w:tcPr>
            <w:tcW w:w="3936" w:type="dxa"/>
          </w:tcPr>
          <w:p w:rsidR="00F63665" w:rsidRPr="001D6E2C" w:rsidRDefault="00F63665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Организационно-экономические механизмы </w:t>
            </w:r>
            <w:proofErr w:type="gramStart"/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обеспечения инновационного развития отраслей сферы услуг</w:t>
            </w:r>
            <w:proofErr w:type="gramEnd"/>
          </w:p>
        </w:tc>
        <w:tc>
          <w:tcPr>
            <w:tcW w:w="10773" w:type="dxa"/>
          </w:tcPr>
          <w:p w:rsidR="00F63665" w:rsidRPr="001D6E2C" w:rsidRDefault="00F63665" w:rsidP="00F63665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0B3692" w:rsidRDefault="008D368F" w:rsidP="00141964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Бахарева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О. В. Институты инновационного развития региона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О.В. 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Бахарева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А.И. Романова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150 с.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https://znanium.com/catalog/product/1003857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21147A" w:rsidRPr="000B3692" w:rsidRDefault="008D368F" w:rsidP="00141964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Левчаев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П. А. Инновационная модель развития экономики региона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монография / П.А. 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Левчаев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92 с.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https://znanium.com/catalog/product/989767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B52D87" w:rsidRPr="001D6E2C" w:rsidRDefault="00F059AD" w:rsidP="00141964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Инновационный маркетинг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В. Карпова [и др.] ; под общей редакцией С. В. Карповой.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474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https://urait.ru/bcode/457376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63665" w:rsidRPr="001D6E2C" w:rsidRDefault="00F63665" w:rsidP="00F63665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0B3692" w:rsidRDefault="008D368F" w:rsidP="00141964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Кирсанова, Е. Г. Политика инновационного развития: опыт Росс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ии и ее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регионов: монография /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Е.Г Кирсанова.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Вузовский учебник: ИНФРА-М, 2017.-203с.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https://znanium.com/catalog/product/916098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059AD" w:rsidRPr="000B3692" w:rsidRDefault="00F059AD" w:rsidP="00141964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Инновационная политика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Л. П. Гончаренко [и др.] ; под редакцией Л. П. Гончаренко.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229 с.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https://urait.ru/bcode/445196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1147A" w:rsidRPr="001D6E2C" w:rsidRDefault="00F059AD" w:rsidP="00141964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Донцова, О. И. Инновационная экономика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/ О.И. Донцова.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217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https://znanium.com/catalog/product/1003106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1D6E2C" w:rsidRPr="001D6E2C" w:rsidTr="00894DD3">
        <w:tc>
          <w:tcPr>
            <w:tcW w:w="3936" w:type="dxa"/>
          </w:tcPr>
          <w:p w:rsidR="00B52D87" w:rsidRPr="001D6E2C" w:rsidRDefault="00B52D87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Ресурсный потенциал отраслей сферы услуг и эффективность его использования</w:t>
            </w:r>
          </w:p>
        </w:tc>
        <w:tc>
          <w:tcPr>
            <w:tcW w:w="10773" w:type="dxa"/>
          </w:tcPr>
          <w:p w:rsidR="00B52D87" w:rsidRPr="001D6E2C" w:rsidRDefault="00B52D87" w:rsidP="00B52D8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B52D87" w:rsidRPr="001D6E2C" w:rsidRDefault="00893BEB" w:rsidP="00141964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Маркетинговые коммуникации в сфере услуг: специфика применения и инновационные подходы : монография / А.В. Христофоров, И.В. Христофорова, А.Е.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Суглобов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[и др.]; под ред. д-ра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наук, </w:t>
            </w:r>
            <w:proofErr w:type="spellStart"/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проф</w:t>
            </w:r>
            <w:proofErr w:type="spellEnd"/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А.Е.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Суглобова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РИОР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159 с. + Доп. материалы.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https://znanium.com/catalog/product/1047091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A7551D" w:rsidRPr="001D6E2C" w:rsidRDefault="00893BEB" w:rsidP="00141964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Казакевич, Т.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планирование деятельности предприятий сервиса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Т. А. Казакевич.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2-е изд.,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188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(Университеты России).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https://urait.ru/bcode/437462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893BEB" w:rsidRPr="001D6E2C" w:rsidRDefault="00893BEB" w:rsidP="00141964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Восколович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, Н. А.</w:t>
            </w:r>
            <w:r w:rsidR="006A29BE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Маркетинг туристских услуг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Н.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Восколович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191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 </w:t>
            </w:r>
            <w:hyperlink r:id="rId20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https://urait.ru/bcode/450596</w:t>
              </w:r>
            </w:hyperlink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B52D87" w:rsidRPr="001D6E2C" w:rsidRDefault="00B52D87" w:rsidP="00B52D8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0B3692" w:rsidRPr="000B3692" w:rsidRDefault="0021189E" w:rsidP="00141964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Кощеев, Д. А. Проектирование туристских кластеров: системно-агломерационный подход</w:t>
            </w:r>
            <w:proofErr w:type="gramStart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Д.А. Кощеев, О.Ю. </w:t>
            </w:r>
            <w:proofErr w:type="spellStart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Исопескуль</w:t>
            </w:r>
            <w:proofErr w:type="spellEnd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Москва</w:t>
            </w:r>
            <w:proofErr w:type="gramStart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</w:t>
            </w:r>
            <w:r w:rsidR="000B3692"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="006A29BE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326 с. + Доп. материалы</w:t>
            </w: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(Научная мысль).</w:t>
            </w:r>
            <w:r w:rsidR="000B3692"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URL: https://znanium.com/catalog/product/1019221</w:t>
            </w:r>
            <w:r w:rsidR="000B3692"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0B3692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21189E" w:rsidRPr="000B3692" w:rsidRDefault="0021189E" w:rsidP="00141964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Маркетинг-менеджмент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И. В. 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Липсиц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[и др.] ; под редакцией И. В. 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Липсица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О. К. 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Ойнер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Москва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379 с.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образование).</w:t>
            </w:r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URL: </w:t>
            </w:r>
            <w:hyperlink r:id="rId21" w:tgtFrame="_blank" w:history="1">
              <w:r w:rsidRPr="000B3692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https://urait.ru/bcode/450381</w:t>
              </w:r>
            </w:hyperlink>
            <w:r w:rsidR="000B3692"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A7551D" w:rsidRPr="001D6E2C" w:rsidRDefault="000B3692" w:rsidP="00141964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Овчаров, А. О. Туристический комплекс России: тенденции, риски, перспективы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 / А.О. Овчаров. — Москва</w:t>
            </w:r>
            <w:proofErr w:type="gramStart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2018. — 280 с. — (Научная мысль). - URL: https://znanium.com/catalog/product/978142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1D6E2C" w:rsidRPr="001D6E2C" w:rsidTr="00C63F2D">
        <w:trPr>
          <w:trHeight w:val="344"/>
        </w:trPr>
        <w:tc>
          <w:tcPr>
            <w:tcW w:w="3936" w:type="dxa"/>
          </w:tcPr>
          <w:p w:rsidR="00ED494B" w:rsidRPr="001D6E2C" w:rsidRDefault="00ED494B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Информационные технологии </w:t>
            </w:r>
            <w:r w:rsidR="00C63F2D"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 науке и образовании</w:t>
            </w:r>
          </w:p>
        </w:tc>
        <w:tc>
          <w:tcPr>
            <w:tcW w:w="10773" w:type="dxa"/>
          </w:tcPr>
          <w:p w:rsidR="00C63F2D" w:rsidRPr="001D6E2C" w:rsidRDefault="00C63F2D" w:rsidP="00C63F2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C63F2D" w:rsidRPr="001D6E2C" w:rsidRDefault="00E250F8" w:rsidP="00141964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Черткова, Е.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Компьютерные технологии обучения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Е. А. Черткова.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250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https://urait.ru/bcode/452449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E0552C" w:rsidRPr="001D6E2C" w:rsidRDefault="001D6E2C" w:rsidP="00141964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Резник, С. Д. Преподаватель вуза: технологии и организация деятельности : учебник / С.Д. Резник, О.А. Вдовина ; под общ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ед. С.Д. Резника.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 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339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(Менеджмент в высшей школе).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https://znanium.com/catalog/product/1003448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6A29BE" w:rsidRPr="006A29BE" w:rsidRDefault="001D6E2C" w:rsidP="00141964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Колдаев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 Д. Методология и практика научно-педагогической деятельности : учеб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особие / В.Д. </w:t>
            </w: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Колдаев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ФОРУМ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2018.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400 с.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URL: </w:t>
            </w:r>
            <w:hyperlink r:id="rId22" w:history="1">
              <w:r w:rsidR="006A29BE" w:rsidRPr="006A29BE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https://znanium.com/catalog/product/969590</w:t>
              </w:r>
            </w:hyperlink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63F2D" w:rsidRPr="006A29BE" w:rsidRDefault="00C63F2D" w:rsidP="006A29B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3B31E3" w:rsidRPr="001D6E2C" w:rsidRDefault="00E250F8" w:rsidP="00141964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Федотова, Е. Л. Информационные технологии в науке и образовании : учеб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особие / Е.Л. Федотова, А.А. Федотов.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ФОРУМ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335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URL: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https://znanium.com/catalog/product/1018730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A29BE" w:rsidRDefault="003B31E3" w:rsidP="00141964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Околелов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О. П. Педагогика высшей школы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/ О.П. </w:t>
            </w: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Околелов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187 с.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https://znanium.com/catalog/product/986761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B31E3" w:rsidRPr="006A29BE" w:rsidRDefault="003B31E3" w:rsidP="00141964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Околелов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О. П. Инновационная педагогика : учеб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особие / О.П. </w:t>
            </w: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Околелов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167 с.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https://znanium.com/catalog/product/1001106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D6E2C" w:rsidRPr="001D6E2C" w:rsidRDefault="001D6E2C" w:rsidP="00141964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Носков, М. В. Электронная библиотека в контексте электронной информационно-образовательной среды вуза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 / М.В. Носков, Р.А.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Барышев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М.М.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Манушкина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106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https://znanium.com/catalog/product/1024092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1D6E2C" w:rsidRPr="001D6E2C" w:rsidTr="00C63F2D">
        <w:trPr>
          <w:trHeight w:val="344"/>
        </w:trPr>
        <w:tc>
          <w:tcPr>
            <w:tcW w:w="3936" w:type="dxa"/>
          </w:tcPr>
          <w:p w:rsidR="003F5A07" w:rsidRPr="001D6E2C" w:rsidRDefault="003F5A07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Современные системы хозяйствования в сфере услуг</w:t>
            </w:r>
          </w:p>
        </w:tc>
        <w:tc>
          <w:tcPr>
            <w:tcW w:w="10773" w:type="dxa"/>
          </w:tcPr>
          <w:p w:rsidR="003F5A07" w:rsidRPr="001D6E2C" w:rsidRDefault="003F5A07" w:rsidP="003F5A0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3F5A07" w:rsidRPr="001D6E2C" w:rsidRDefault="0057689F" w:rsidP="00141964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Попов, Р. А. Современные системы управления деятельностью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/ Р.А. Попов.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309 с. + Доп. материалы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https://znanium.com/catalog/product/1086024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F5A07" w:rsidRPr="001D6E2C" w:rsidRDefault="0057689F" w:rsidP="00141964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Казакевич, Т. А.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планирование деятельности предприятий сервиса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Т. А. Казакевич.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2-е изд.,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188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(Университеты России).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https://urait.ru/bcode/437462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304FBB" w:rsidRPr="001D6E2C" w:rsidRDefault="0057689F" w:rsidP="00141964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Скобкин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 С.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Стратегический менеджмент в индустрии гостеприимства и туризма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С.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Скобкин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442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https://urait.ru/bcode/453851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3F5A07" w:rsidRPr="001D6E2C" w:rsidRDefault="003F5A07" w:rsidP="003F5A0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3F5A07" w:rsidRPr="001D6E2C" w:rsidRDefault="0057689F" w:rsidP="00141964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Гукова, О. Н. Организация и планирование деятельности предприятий сферы сервиса : учеб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особие / О.Н. Гукова.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М.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Форум,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160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https://znanium.com/catalog/product/1007945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E250F8" w:rsidRPr="001D6E2C" w:rsidRDefault="0057689F" w:rsidP="00141964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Пищулов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 М. Менеджмент в сервисе и туризме : учеб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особие / В.М.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Пищулов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 :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284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https://znanium.com/catalog/product/1004410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F5A07" w:rsidRPr="001D6E2C" w:rsidRDefault="00E250F8" w:rsidP="00141964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Гомилевская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Г. А. Экономика и предпринимательство в сервисе и туризме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/ Г. А.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Гомилевская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 В. Терентьева, А. С. Квасов.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РИОР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190 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https://znanium.com/catalog/product/995619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1D6E2C" w:rsidRPr="001D6E2C" w:rsidTr="00C63F2D">
        <w:trPr>
          <w:trHeight w:val="344"/>
        </w:trPr>
        <w:tc>
          <w:tcPr>
            <w:tcW w:w="3936" w:type="dxa"/>
          </w:tcPr>
          <w:p w:rsidR="00675E25" w:rsidRPr="001D6E2C" w:rsidRDefault="00675E25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Механизмы устойчивого развития предприятий, отраслей и комплексов</w:t>
            </w:r>
          </w:p>
        </w:tc>
        <w:tc>
          <w:tcPr>
            <w:tcW w:w="10773" w:type="dxa"/>
          </w:tcPr>
          <w:p w:rsidR="00675E25" w:rsidRPr="001D6E2C" w:rsidRDefault="00675E25" w:rsidP="00675E25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B04BED" w:rsidRPr="001D6E2C" w:rsidRDefault="00B04BED" w:rsidP="00141964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Антикризисное управление как основа формирования механизма устойчивого развития бизнеса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 / под ред. А.Н.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Ряховской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С.Е. Кована.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169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https://znanium.com/catalog/product/1005920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A29BE" w:rsidRDefault="00B04BED" w:rsidP="00141964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Бахарева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О. В. Институты инновационного развития региона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О.В. </w:t>
            </w: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Бахарева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А.И. Романова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150 с.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https://znanium.com/catalog/product/1003857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A29BE" w:rsidRDefault="00B04BED" w:rsidP="00141964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Левчаев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П. А. Инновационная модель развития экономики региона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П.А. </w:t>
            </w:r>
            <w:proofErr w:type="spell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Левчаев</w:t>
            </w:r>
            <w:proofErr w:type="spell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ИНФРА-М, 2019.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92 с.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(Научная мысль).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https://znanium.com/catalog/product/989767</w:t>
            </w:r>
            <w:r w:rsidR="000B3692"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75E25" w:rsidRPr="006A29BE" w:rsidRDefault="00675E25" w:rsidP="006A29B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B04BED" w:rsidRPr="001D6E2C" w:rsidRDefault="00B04BED" w:rsidP="0014196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Рассохина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 В.</w:t>
            </w:r>
            <w:r w:rsidR="006A29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Менеджмент туристских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дестинаций</w:t>
            </w:r>
            <w:proofErr w:type="spellEnd"/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Т. В.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Рассохина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2-е изд.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210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https://urait.ru/bcode/453601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75E25" w:rsidRPr="001D6E2C" w:rsidRDefault="00B04BED" w:rsidP="0014196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Инновационный маркетинг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В. Карпова [и др.] ; под общей редакцией С. В. Карповой.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474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https://urait.ru/bcode/457376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675E25" w:rsidRPr="001D6E2C" w:rsidRDefault="0057689F" w:rsidP="0014196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Инновационная политика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Л. П. Гончаренко [и др.] ; под редакцией Л. П. Гончаренко.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229 с.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URL: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https://urait.ru/bcode/445196</w:t>
            </w:r>
            <w:r w:rsidR="000B36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1D6E2C" w:rsidRPr="001D6E2C" w:rsidTr="00894DD3">
        <w:tc>
          <w:tcPr>
            <w:tcW w:w="3936" w:type="dxa"/>
          </w:tcPr>
          <w:p w:rsidR="008F3F33" w:rsidRPr="001D6E2C" w:rsidRDefault="008F3F33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Оценка результативности научных исследований и формы коммерциализации их результатов</w:t>
            </w:r>
          </w:p>
        </w:tc>
        <w:tc>
          <w:tcPr>
            <w:tcW w:w="10773" w:type="dxa"/>
          </w:tcPr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Основы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Б. И. Герасимов, В. В. Дробышева, Н. В. Злобина [и др.]. – 2-е изд., доп. – Москва : ФОРУМ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271 с. – (Высшее образование). – URL: https://znanium.com/catalog/document?id=358887.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Осипов, Г. В. Социология науки и образования. Индикаторы образования (методы оценки эффективности)</w:t>
            </w:r>
            <w:proofErr w:type="gram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Г. В. Осипов, С. В. 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Климовицкий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151 с. – (Высшее образование). – URL: https://urait.ru/bcode/457208.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Осипов, Г. В.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Социология науки и образования. Интеграция университетской науки и производства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Г. В. Осипов, Ф. Э.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Шереги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288 с. – (Высшее образование). – URL: </w:t>
            </w:r>
            <w:hyperlink r:id="rId23" w:tgtFrame="_blank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https://urait.ru/bcode/455098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Космин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В. Основы научных исследований (Общий курс)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В.В.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Космин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– 4-е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РИОР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238 с. + Доп. материалы. – (Высшее образование). – URL: https://znanium.com/catalog/document?id=357975.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 А. Методология научных исследований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В. А. 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Дрещинский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274 с. – (Высшее образование). – URL: </w:t>
            </w:r>
            <w:hyperlink r:id="rId24" w:history="1">
              <w:r w:rsidRPr="001D6E2C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https://urait.ru/bcode/453548</w:t>
              </w:r>
            </w:hyperlink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Мухопад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Экономика и коммерциализация интеллектуальной собственности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учебник. – 2-е изд.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 / В. И.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Мухопад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Магистр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ИНФРАМ, 2020. – 576 с. – URL: https://znanium.com/catalog/document?id=352954. </w:t>
            </w:r>
          </w:p>
        </w:tc>
      </w:tr>
      <w:tr w:rsidR="001D6E2C" w:rsidRPr="001D6E2C" w:rsidTr="00894DD3">
        <w:tc>
          <w:tcPr>
            <w:tcW w:w="3936" w:type="dxa"/>
          </w:tcPr>
          <w:p w:rsidR="008F3F33" w:rsidRPr="001D6E2C" w:rsidRDefault="008F3F33" w:rsidP="00BD513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Современные технологии анализа массивов данных</w:t>
            </w:r>
          </w:p>
        </w:tc>
        <w:tc>
          <w:tcPr>
            <w:tcW w:w="10773" w:type="dxa"/>
          </w:tcPr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Кулаичев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А. П. Методы и средства комплексного статистического анализа 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данных : учеб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особие / А. П.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Кулаичев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– 5-е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ИНФРА-М, 2018. – 484 с. – (Высшее образование). – URL: https://znanium.com/catalog/document?id=320726.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Черткова, Е. А. Статистика. Автоматизация обработки информации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А. Черткова ; под общей редакцией Е. А. Чертковой. – 2-е изд.,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195 с. – (Высшее образование). – URL: https://urait.ru/bcode/452447.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Плохотников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К. Э. Основы эконометрики в пакете STATISTICA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К.Э.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Плохотников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Вузовский учебник, 2020. – 297 с. + Доп. материалы. – URL: https://znanium.com/catalog/document?id=352862. </w:t>
            </w:r>
          </w:p>
          <w:p w:rsidR="008F3F33" w:rsidRPr="001D6E2C" w:rsidRDefault="008F3F33" w:rsidP="006E125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Сидняев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, Н. И. Теория планирования эксперимента и анализ статистических данных</w:t>
            </w:r>
            <w:proofErr w:type="gram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Н. И. 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Сидняев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, 2020. – 495 с. – (Высшее образование). – URL: https://urait.ru/bcode/449686.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Яковлев, В. Б. Статистика. Расчеты в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Microsoft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Excel</w:t>
            </w:r>
            <w:proofErr w:type="spellEnd"/>
            <w:proofErr w:type="gram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В. Б. Яковлев. – 2-е изд.,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1D6E2C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353 с. – (Высшее образование). – URL: https://urait.ru/bcode/453051.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Статистический анализ данных, моделирование и исследование вероятностных закономерностей. Компьютерный подход / Б.Ю. Лемешко, С.Б. Лемешко, С.Н. Постовалов и др.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2015. – 890 с. – URL: https://znanium.com/catalog/document?id=10411.</w:t>
            </w:r>
            <w:r w:rsidRPr="001D6E2C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  <w:t xml:space="preserve"> </w:t>
            </w:r>
          </w:p>
          <w:p w:rsidR="008F3F33" w:rsidRPr="001D6E2C" w:rsidRDefault="008F3F33" w:rsidP="00141964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Козлов, А. Ю. Статистический анализ данных в MS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Excel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 учеб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особие / А. Ю. Козлов, В. С. </w:t>
            </w:r>
            <w:proofErr w:type="spell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Мхитарян</w:t>
            </w:r>
            <w:proofErr w:type="spell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Ф. Шишов. – Москва</w:t>
            </w:r>
            <w:proofErr w:type="gramStart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 – 320 с. – (Высшее образование). – URL: https://znanium.com/catalog/document?id=329892.</w:t>
            </w:r>
            <w:r w:rsidRPr="001D6E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2D0264" w:rsidRPr="001D6E2C" w:rsidRDefault="002D0264" w:rsidP="00FE57E3">
      <w:pPr>
        <w:tabs>
          <w:tab w:val="left" w:pos="7800"/>
        </w:tabs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2D0264" w:rsidRPr="001D6E2C" w:rsidSect="00EC5FB1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964" w:rsidRDefault="00141964" w:rsidP="00E0742D">
      <w:r>
        <w:separator/>
      </w:r>
    </w:p>
  </w:endnote>
  <w:endnote w:type="continuationSeparator" w:id="0">
    <w:p w:rsidR="00141964" w:rsidRDefault="00141964" w:rsidP="00E07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964" w:rsidRDefault="00141964" w:rsidP="00E0742D">
      <w:r>
        <w:separator/>
      </w:r>
    </w:p>
  </w:footnote>
  <w:footnote w:type="continuationSeparator" w:id="0">
    <w:p w:rsidR="00141964" w:rsidRDefault="00141964" w:rsidP="00E074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B71"/>
    <w:multiLevelType w:val="hybridMultilevel"/>
    <w:tmpl w:val="50C88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A3264"/>
    <w:multiLevelType w:val="hybridMultilevel"/>
    <w:tmpl w:val="D32CC040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57260"/>
    <w:multiLevelType w:val="hybridMultilevel"/>
    <w:tmpl w:val="2EF4A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15FF"/>
    <w:multiLevelType w:val="hybridMultilevel"/>
    <w:tmpl w:val="266A30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091E4E"/>
    <w:multiLevelType w:val="hybridMultilevel"/>
    <w:tmpl w:val="42D8E136"/>
    <w:lvl w:ilvl="0" w:tplc="8A6E106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532151"/>
    <w:multiLevelType w:val="hybridMultilevel"/>
    <w:tmpl w:val="BDCCBAAC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196447"/>
    <w:multiLevelType w:val="hybridMultilevel"/>
    <w:tmpl w:val="FD88FA8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B2788D"/>
    <w:multiLevelType w:val="hybridMultilevel"/>
    <w:tmpl w:val="F75ACF68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F66530"/>
    <w:multiLevelType w:val="hybridMultilevel"/>
    <w:tmpl w:val="741AAE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0C4715"/>
    <w:multiLevelType w:val="hybridMultilevel"/>
    <w:tmpl w:val="AC583530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3F6E53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7F67FE"/>
    <w:multiLevelType w:val="hybridMultilevel"/>
    <w:tmpl w:val="C65AE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7256B5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B1190A"/>
    <w:multiLevelType w:val="hybridMultilevel"/>
    <w:tmpl w:val="A3627E98"/>
    <w:lvl w:ilvl="0" w:tplc="26B2D98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CE324A"/>
    <w:multiLevelType w:val="hybridMultilevel"/>
    <w:tmpl w:val="1A6CE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C9364C"/>
    <w:multiLevelType w:val="hybridMultilevel"/>
    <w:tmpl w:val="42D8E136"/>
    <w:lvl w:ilvl="0" w:tplc="8A6E106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B508DB"/>
    <w:multiLevelType w:val="hybridMultilevel"/>
    <w:tmpl w:val="CC44E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C9614F"/>
    <w:multiLevelType w:val="hybridMultilevel"/>
    <w:tmpl w:val="9862652C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DD2959"/>
    <w:multiLevelType w:val="hybridMultilevel"/>
    <w:tmpl w:val="0D2A8A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820EBF"/>
    <w:multiLevelType w:val="hybridMultilevel"/>
    <w:tmpl w:val="EE1E7C50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2672C"/>
    <w:multiLevelType w:val="hybridMultilevel"/>
    <w:tmpl w:val="9B8828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153B7E"/>
    <w:multiLevelType w:val="hybridMultilevel"/>
    <w:tmpl w:val="FD88FA8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A77BF3"/>
    <w:multiLevelType w:val="hybridMultilevel"/>
    <w:tmpl w:val="D03C3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9567F5"/>
    <w:multiLevelType w:val="hybridMultilevel"/>
    <w:tmpl w:val="D0B67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4F14B06"/>
    <w:multiLevelType w:val="hybridMultilevel"/>
    <w:tmpl w:val="E9FACB70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7204A7"/>
    <w:multiLevelType w:val="hybridMultilevel"/>
    <w:tmpl w:val="61C40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D76CA2"/>
    <w:multiLevelType w:val="hybridMultilevel"/>
    <w:tmpl w:val="A4EEB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3624AC"/>
    <w:multiLevelType w:val="hybridMultilevel"/>
    <w:tmpl w:val="2D661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A03F27"/>
    <w:multiLevelType w:val="hybridMultilevel"/>
    <w:tmpl w:val="F0186ED2"/>
    <w:lvl w:ilvl="0" w:tplc="C742CB7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AD6394"/>
    <w:multiLevelType w:val="hybridMultilevel"/>
    <w:tmpl w:val="07607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4"/>
  </w:num>
  <w:num w:numId="7">
    <w:abstractNumId w:val="27"/>
  </w:num>
  <w:num w:numId="8">
    <w:abstractNumId w:val="26"/>
  </w:num>
  <w:num w:numId="9">
    <w:abstractNumId w:val="14"/>
  </w:num>
  <w:num w:numId="10">
    <w:abstractNumId w:val="8"/>
  </w:num>
  <w:num w:numId="11">
    <w:abstractNumId w:val="29"/>
  </w:num>
  <w:num w:numId="12">
    <w:abstractNumId w:val="22"/>
  </w:num>
  <w:num w:numId="13">
    <w:abstractNumId w:val="11"/>
  </w:num>
  <w:num w:numId="14">
    <w:abstractNumId w:val="20"/>
  </w:num>
  <w:num w:numId="15">
    <w:abstractNumId w:val="13"/>
  </w:num>
  <w:num w:numId="16">
    <w:abstractNumId w:val="21"/>
  </w:num>
  <w:num w:numId="17">
    <w:abstractNumId w:val="6"/>
  </w:num>
  <w:num w:numId="18">
    <w:abstractNumId w:val="10"/>
  </w:num>
  <w:num w:numId="19">
    <w:abstractNumId w:val="1"/>
  </w:num>
  <w:num w:numId="20">
    <w:abstractNumId w:val="5"/>
  </w:num>
  <w:num w:numId="21">
    <w:abstractNumId w:val="4"/>
  </w:num>
  <w:num w:numId="22">
    <w:abstractNumId w:val="28"/>
  </w:num>
  <w:num w:numId="23">
    <w:abstractNumId w:val="19"/>
  </w:num>
  <w:num w:numId="24">
    <w:abstractNumId w:val="25"/>
  </w:num>
  <w:num w:numId="25">
    <w:abstractNumId w:val="0"/>
  </w:num>
  <w:num w:numId="26">
    <w:abstractNumId w:val="3"/>
  </w:num>
  <w:num w:numId="27">
    <w:abstractNumId w:val="16"/>
  </w:num>
  <w:num w:numId="28">
    <w:abstractNumId w:val="18"/>
  </w:num>
  <w:num w:numId="29">
    <w:abstractNumId w:val="17"/>
  </w:num>
  <w:num w:numId="30">
    <w:abstractNumId w:val="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797"/>
    <w:rsid w:val="000003CD"/>
    <w:rsid w:val="00001C3C"/>
    <w:rsid w:val="0001062B"/>
    <w:rsid w:val="00010C3F"/>
    <w:rsid w:val="0001177D"/>
    <w:rsid w:val="000134BA"/>
    <w:rsid w:val="000134E0"/>
    <w:rsid w:val="00023711"/>
    <w:rsid w:val="00023B82"/>
    <w:rsid w:val="000242AF"/>
    <w:rsid w:val="000250EE"/>
    <w:rsid w:val="000257BD"/>
    <w:rsid w:val="0002616A"/>
    <w:rsid w:val="00031653"/>
    <w:rsid w:val="00032159"/>
    <w:rsid w:val="00032533"/>
    <w:rsid w:val="00032F49"/>
    <w:rsid w:val="000339B1"/>
    <w:rsid w:val="0003728B"/>
    <w:rsid w:val="000452C1"/>
    <w:rsid w:val="00045803"/>
    <w:rsid w:val="00047231"/>
    <w:rsid w:val="0004735B"/>
    <w:rsid w:val="00050012"/>
    <w:rsid w:val="00051031"/>
    <w:rsid w:val="00054415"/>
    <w:rsid w:val="000546CE"/>
    <w:rsid w:val="00055B79"/>
    <w:rsid w:val="000564D2"/>
    <w:rsid w:val="000565F3"/>
    <w:rsid w:val="000618DC"/>
    <w:rsid w:val="00061AAE"/>
    <w:rsid w:val="00063174"/>
    <w:rsid w:val="0006336F"/>
    <w:rsid w:val="000635C1"/>
    <w:rsid w:val="000702B1"/>
    <w:rsid w:val="00070825"/>
    <w:rsid w:val="0007184B"/>
    <w:rsid w:val="00072DA7"/>
    <w:rsid w:val="00072E1F"/>
    <w:rsid w:val="0007344A"/>
    <w:rsid w:val="00073496"/>
    <w:rsid w:val="00073599"/>
    <w:rsid w:val="00076987"/>
    <w:rsid w:val="00077A19"/>
    <w:rsid w:val="00080A43"/>
    <w:rsid w:val="000810E6"/>
    <w:rsid w:val="0008191B"/>
    <w:rsid w:val="000825E8"/>
    <w:rsid w:val="000834A7"/>
    <w:rsid w:val="0008355C"/>
    <w:rsid w:val="00084AA0"/>
    <w:rsid w:val="00085AB6"/>
    <w:rsid w:val="0008704C"/>
    <w:rsid w:val="0009113C"/>
    <w:rsid w:val="00092A0E"/>
    <w:rsid w:val="00092D84"/>
    <w:rsid w:val="00095539"/>
    <w:rsid w:val="00096805"/>
    <w:rsid w:val="000A1B6D"/>
    <w:rsid w:val="000A1B9F"/>
    <w:rsid w:val="000A1D17"/>
    <w:rsid w:val="000A541A"/>
    <w:rsid w:val="000A62CE"/>
    <w:rsid w:val="000B02E1"/>
    <w:rsid w:val="000B2991"/>
    <w:rsid w:val="000B3692"/>
    <w:rsid w:val="000B3D30"/>
    <w:rsid w:val="000C0BC0"/>
    <w:rsid w:val="000C20B5"/>
    <w:rsid w:val="000C24D9"/>
    <w:rsid w:val="000C399F"/>
    <w:rsid w:val="000C477D"/>
    <w:rsid w:val="000C4AE9"/>
    <w:rsid w:val="000C4CC3"/>
    <w:rsid w:val="000C558F"/>
    <w:rsid w:val="000C6523"/>
    <w:rsid w:val="000C65FF"/>
    <w:rsid w:val="000C6C7A"/>
    <w:rsid w:val="000C71B5"/>
    <w:rsid w:val="000D09FC"/>
    <w:rsid w:val="000D0E2C"/>
    <w:rsid w:val="000D3510"/>
    <w:rsid w:val="000D484A"/>
    <w:rsid w:val="000D4B59"/>
    <w:rsid w:val="000D76DE"/>
    <w:rsid w:val="000E00C2"/>
    <w:rsid w:val="000E06AD"/>
    <w:rsid w:val="000E1A77"/>
    <w:rsid w:val="000E1A8B"/>
    <w:rsid w:val="000E3656"/>
    <w:rsid w:val="000E4430"/>
    <w:rsid w:val="000E4A83"/>
    <w:rsid w:val="000E4C42"/>
    <w:rsid w:val="000E5F49"/>
    <w:rsid w:val="000E5F54"/>
    <w:rsid w:val="000F063D"/>
    <w:rsid w:val="000F0E6D"/>
    <w:rsid w:val="000F0E9D"/>
    <w:rsid w:val="000F378D"/>
    <w:rsid w:val="000F562B"/>
    <w:rsid w:val="000F74A5"/>
    <w:rsid w:val="000F77BF"/>
    <w:rsid w:val="00100572"/>
    <w:rsid w:val="00100CDA"/>
    <w:rsid w:val="001019F5"/>
    <w:rsid w:val="00102462"/>
    <w:rsid w:val="0010278C"/>
    <w:rsid w:val="00103CA1"/>
    <w:rsid w:val="00103F38"/>
    <w:rsid w:val="0010645E"/>
    <w:rsid w:val="0010714D"/>
    <w:rsid w:val="0010753F"/>
    <w:rsid w:val="00110564"/>
    <w:rsid w:val="00111660"/>
    <w:rsid w:val="0011296F"/>
    <w:rsid w:val="001134B6"/>
    <w:rsid w:val="001151C1"/>
    <w:rsid w:val="001159C6"/>
    <w:rsid w:val="00120958"/>
    <w:rsid w:val="0012180B"/>
    <w:rsid w:val="00123052"/>
    <w:rsid w:val="00123A5F"/>
    <w:rsid w:val="0012610D"/>
    <w:rsid w:val="00133627"/>
    <w:rsid w:val="00133F1A"/>
    <w:rsid w:val="00136B7D"/>
    <w:rsid w:val="001378D6"/>
    <w:rsid w:val="001379FC"/>
    <w:rsid w:val="00141964"/>
    <w:rsid w:val="00143318"/>
    <w:rsid w:val="001444AB"/>
    <w:rsid w:val="001504BA"/>
    <w:rsid w:val="00150B57"/>
    <w:rsid w:val="00150C06"/>
    <w:rsid w:val="00151867"/>
    <w:rsid w:val="00151A73"/>
    <w:rsid w:val="001527C9"/>
    <w:rsid w:val="001552F7"/>
    <w:rsid w:val="0015585F"/>
    <w:rsid w:val="001558C7"/>
    <w:rsid w:val="00157352"/>
    <w:rsid w:val="001603AF"/>
    <w:rsid w:val="001632A9"/>
    <w:rsid w:val="00163E04"/>
    <w:rsid w:val="00164825"/>
    <w:rsid w:val="00165DA2"/>
    <w:rsid w:val="00165DB2"/>
    <w:rsid w:val="00174B10"/>
    <w:rsid w:val="00174E51"/>
    <w:rsid w:val="00175974"/>
    <w:rsid w:val="00176F13"/>
    <w:rsid w:val="001774D6"/>
    <w:rsid w:val="00182516"/>
    <w:rsid w:val="0018321A"/>
    <w:rsid w:val="001843A0"/>
    <w:rsid w:val="001848CC"/>
    <w:rsid w:val="001855E2"/>
    <w:rsid w:val="00185EEC"/>
    <w:rsid w:val="00186406"/>
    <w:rsid w:val="00186AE7"/>
    <w:rsid w:val="00190014"/>
    <w:rsid w:val="00190CEC"/>
    <w:rsid w:val="0019118F"/>
    <w:rsid w:val="00192CD0"/>
    <w:rsid w:val="00193CFB"/>
    <w:rsid w:val="00193FB0"/>
    <w:rsid w:val="001944C0"/>
    <w:rsid w:val="0019549E"/>
    <w:rsid w:val="001A4C3D"/>
    <w:rsid w:val="001A7388"/>
    <w:rsid w:val="001A7797"/>
    <w:rsid w:val="001A7C08"/>
    <w:rsid w:val="001B09DC"/>
    <w:rsid w:val="001B1083"/>
    <w:rsid w:val="001B3572"/>
    <w:rsid w:val="001B43EB"/>
    <w:rsid w:val="001B68E3"/>
    <w:rsid w:val="001B7434"/>
    <w:rsid w:val="001C024D"/>
    <w:rsid w:val="001C0C95"/>
    <w:rsid w:val="001C3C24"/>
    <w:rsid w:val="001C4BFA"/>
    <w:rsid w:val="001C574B"/>
    <w:rsid w:val="001C58ED"/>
    <w:rsid w:val="001C713C"/>
    <w:rsid w:val="001C7E8A"/>
    <w:rsid w:val="001D0118"/>
    <w:rsid w:val="001D1205"/>
    <w:rsid w:val="001D279D"/>
    <w:rsid w:val="001D2DB2"/>
    <w:rsid w:val="001D48E0"/>
    <w:rsid w:val="001D6E2C"/>
    <w:rsid w:val="001D7704"/>
    <w:rsid w:val="001E1732"/>
    <w:rsid w:val="001E310A"/>
    <w:rsid w:val="001E3B2B"/>
    <w:rsid w:val="001E4076"/>
    <w:rsid w:val="001E501E"/>
    <w:rsid w:val="001E647B"/>
    <w:rsid w:val="001E7124"/>
    <w:rsid w:val="001F171E"/>
    <w:rsid w:val="001F18E1"/>
    <w:rsid w:val="001F1E9D"/>
    <w:rsid w:val="001F2F14"/>
    <w:rsid w:val="001F333E"/>
    <w:rsid w:val="001F377D"/>
    <w:rsid w:val="001F37F9"/>
    <w:rsid w:val="001F3B6F"/>
    <w:rsid w:val="001F4A69"/>
    <w:rsid w:val="001F66F9"/>
    <w:rsid w:val="001F704D"/>
    <w:rsid w:val="001F72EE"/>
    <w:rsid w:val="00200EAB"/>
    <w:rsid w:val="0020223E"/>
    <w:rsid w:val="00202DE4"/>
    <w:rsid w:val="00205270"/>
    <w:rsid w:val="00205BB4"/>
    <w:rsid w:val="0020679A"/>
    <w:rsid w:val="0020736D"/>
    <w:rsid w:val="00207C34"/>
    <w:rsid w:val="00207DE6"/>
    <w:rsid w:val="00211295"/>
    <w:rsid w:val="0021147A"/>
    <w:rsid w:val="0021189E"/>
    <w:rsid w:val="00211C4D"/>
    <w:rsid w:val="00216756"/>
    <w:rsid w:val="00216F52"/>
    <w:rsid w:val="00217C5B"/>
    <w:rsid w:val="0022013B"/>
    <w:rsid w:val="0022168F"/>
    <w:rsid w:val="002234B6"/>
    <w:rsid w:val="002239C3"/>
    <w:rsid w:val="00223A58"/>
    <w:rsid w:val="00224F20"/>
    <w:rsid w:val="00225DC4"/>
    <w:rsid w:val="0022748D"/>
    <w:rsid w:val="002308EF"/>
    <w:rsid w:val="00230A90"/>
    <w:rsid w:val="002318C3"/>
    <w:rsid w:val="00231A60"/>
    <w:rsid w:val="0023230E"/>
    <w:rsid w:val="0023343D"/>
    <w:rsid w:val="0023489C"/>
    <w:rsid w:val="00234CBF"/>
    <w:rsid w:val="00235936"/>
    <w:rsid w:val="00236B7A"/>
    <w:rsid w:val="00236D5D"/>
    <w:rsid w:val="00237A84"/>
    <w:rsid w:val="00241845"/>
    <w:rsid w:val="00243DB8"/>
    <w:rsid w:val="00245F7F"/>
    <w:rsid w:val="0025283C"/>
    <w:rsid w:val="0025298B"/>
    <w:rsid w:val="00252B1B"/>
    <w:rsid w:val="002535D6"/>
    <w:rsid w:val="0025479C"/>
    <w:rsid w:val="00254FDD"/>
    <w:rsid w:val="002553EB"/>
    <w:rsid w:val="0025569D"/>
    <w:rsid w:val="002557E8"/>
    <w:rsid w:val="00257720"/>
    <w:rsid w:val="00262A9C"/>
    <w:rsid w:val="002632B3"/>
    <w:rsid w:val="0026381C"/>
    <w:rsid w:val="00263CB8"/>
    <w:rsid w:val="0026430C"/>
    <w:rsid w:val="002646C7"/>
    <w:rsid w:val="00264984"/>
    <w:rsid w:val="00265FC3"/>
    <w:rsid w:val="002664A6"/>
    <w:rsid w:val="002670C3"/>
    <w:rsid w:val="00270085"/>
    <w:rsid w:val="00271969"/>
    <w:rsid w:val="0027236A"/>
    <w:rsid w:val="00272872"/>
    <w:rsid w:val="002742FD"/>
    <w:rsid w:val="002751EC"/>
    <w:rsid w:val="00275E2F"/>
    <w:rsid w:val="002771B7"/>
    <w:rsid w:val="00277F71"/>
    <w:rsid w:val="00280478"/>
    <w:rsid w:val="0028185A"/>
    <w:rsid w:val="00281D91"/>
    <w:rsid w:val="002828E7"/>
    <w:rsid w:val="00283A4E"/>
    <w:rsid w:val="00285194"/>
    <w:rsid w:val="00287249"/>
    <w:rsid w:val="0028796E"/>
    <w:rsid w:val="00292DA7"/>
    <w:rsid w:val="00295334"/>
    <w:rsid w:val="00295FED"/>
    <w:rsid w:val="00297F3B"/>
    <w:rsid w:val="002A36C4"/>
    <w:rsid w:val="002A3D07"/>
    <w:rsid w:val="002A4CEC"/>
    <w:rsid w:val="002A611E"/>
    <w:rsid w:val="002A679A"/>
    <w:rsid w:val="002B1509"/>
    <w:rsid w:val="002B3554"/>
    <w:rsid w:val="002B3716"/>
    <w:rsid w:val="002B49C9"/>
    <w:rsid w:val="002B6446"/>
    <w:rsid w:val="002B6B9B"/>
    <w:rsid w:val="002B7F7E"/>
    <w:rsid w:val="002C04BB"/>
    <w:rsid w:val="002C06C4"/>
    <w:rsid w:val="002C0F76"/>
    <w:rsid w:val="002C2439"/>
    <w:rsid w:val="002C4B6E"/>
    <w:rsid w:val="002C4D4A"/>
    <w:rsid w:val="002C51F3"/>
    <w:rsid w:val="002C58D3"/>
    <w:rsid w:val="002C75FA"/>
    <w:rsid w:val="002D0264"/>
    <w:rsid w:val="002D0D09"/>
    <w:rsid w:val="002D1A46"/>
    <w:rsid w:val="002D234C"/>
    <w:rsid w:val="002D4268"/>
    <w:rsid w:val="002D436B"/>
    <w:rsid w:val="002D46CF"/>
    <w:rsid w:val="002D52A2"/>
    <w:rsid w:val="002D76C9"/>
    <w:rsid w:val="002E0ECB"/>
    <w:rsid w:val="002E1CD1"/>
    <w:rsid w:val="002E37C4"/>
    <w:rsid w:val="002E3F14"/>
    <w:rsid w:val="002E4808"/>
    <w:rsid w:val="002E4EBB"/>
    <w:rsid w:val="002E5BB3"/>
    <w:rsid w:val="002F05C2"/>
    <w:rsid w:val="002F5C87"/>
    <w:rsid w:val="002F6264"/>
    <w:rsid w:val="002F63EA"/>
    <w:rsid w:val="002F6CE9"/>
    <w:rsid w:val="002F7FFD"/>
    <w:rsid w:val="00300A54"/>
    <w:rsid w:val="00300E2F"/>
    <w:rsid w:val="003013FB"/>
    <w:rsid w:val="00302D2A"/>
    <w:rsid w:val="00303635"/>
    <w:rsid w:val="0030405C"/>
    <w:rsid w:val="00304FBB"/>
    <w:rsid w:val="00305979"/>
    <w:rsid w:val="00306238"/>
    <w:rsid w:val="0030756B"/>
    <w:rsid w:val="003100D8"/>
    <w:rsid w:val="003124CF"/>
    <w:rsid w:val="003133A2"/>
    <w:rsid w:val="00313DC8"/>
    <w:rsid w:val="00314849"/>
    <w:rsid w:val="003162EF"/>
    <w:rsid w:val="003168C4"/>
    <w:rsid w:val="00316C82"/>
    <w:rsid w:val="00317B8A"/>
    <w:rsid w:val="00317E56"/>
    <w:rsid w:val="003214EE"/>
    <w:rsid w:val="00322FA6"/>
    <w:rsid w:val="00325FB6"/>
    <w:rsid w:val="003264D1"/>
    <w:rsid w:val="003266FD"/>
    <w:rsid w:val="0032706E"/>
    <w:rsid w:val="00330F97"/>
    <w:rsid w:val="00333F16"/>
    <w:rsid w:val="00334D5A"/>
    <w:rsid w:val="00335613"/>
    <w:rsid w:val="00336352"/>
    <w:rsid w:val="00336ED1"/>
    <w:rsid w:val="00345E64"/>
    <w:rsid w:val="003528DE"/>
    <w:rsid w:val="003530B5"/>
    <w:rsid w:val="00353884"/>
    <w:rsid w:val="00353E11"/>
    <w:rsid w:val="00354749"/>
    <w:rsid w:val="00354E1A"/>
    <w:rsid w:val="00354F2F"/>
    <w:rsid w:val="0035557F"/>
    <w:rsid w:val="00357FDE"/>
    <w:rsid w:val="00360079"/>
    <w:rsid w:val="00361D72"/>
    <w:rsid w:val="00362EE7"/>
    <w:rsid w:val="0036361B"/>
    <w:rsid w:val="00363A04"/>
    <w:rsid w:val="00364E30"/>
    <w:rsid w:val="00365BA0"/>
    <w:rsid w:val="00370DCD"/>
    <w:rsid w:val="003745D0"/>
    <w:rsid w:val="00374AD4"/>
    <w:rsid w:val="003750D5"/>
    <w:rsid w:val="00375BA4"/>
    <w:rsid w:val="0037611C"/>
    <w:rsid w:val="003810B0"/>
    <w:rsid w:val="00381157"/>
    <w:rsid w:val="003835B8"/>
    <w:rsid w:val="003879F3"/>
    <w:rsid w:val="003940C9"/>
    <w:rsid w:val="00394588"/>
    <w:rsid w:val="00395D1A"/>
    <w:rsid w:val="00396BD3"/>
    <w:rsid w:val="003975BB"/>
    <w:rsid w:val="00397CEC"/>
    <w:rsid w:val="00397F98"/>
    <w:rsid w:val="003A39DC"/>
    <w:rsid w:val="003A442F"/>
    <w:rsid w:val="003A4FDA"/>
    <w:rsid w:val="003A586B"/>
    <w:rsid w:val="003A70F0"/>
    <w:rsid w:val="003A7A1B"/>
    <w:rsid w:val="003B09A4"/>
    <w:rsid w:val="003B1245"/>
    <w:rsid w:val="003B21D2"/>
    <w:rsid w:val="003B2499"/>
    <w:rsid w:val="003B3043"/>
    <w:rsid w:val="003B31E3"/>
    <w:rsid w:val="003B3763"/>
    <w:rsid w:val="003B4797"/>
    <w:rsid w:val="003B4879"/>
    <w:rsid w:val="003B4E5D"/>
    <w:rsid w:val="003B5337"/>
    <w:rsid w:val="003B7068"/>
    <w:rsid w:val="003B78D2"/>
    <w:rsid w:val="003B7902"/>
    <w:rsid w:val="003C1458"/>
    <w:rsid w:val="003C1572"/>
    <w:rsid w:val="003C682B"/>
    <w:rsid w:val="003C784C"/>
    <w:rsid w:val="003D09C5"/>
    <w:rsid w:val="003D0A49"/>
    <w:rsid w:val="003D20EF"/>
    <w:rsid w:val="003D37A1"/>
    <w:rsid w:val="003D3F84"/>
    <w:rsid w:val="003D4F58"/>
    <w:rsid w:val="003D5A70"/>
    <w:rsid w:val="003D7568"/>
    <w:rsid w:val="003E0992"/>
    <w:rsid w:val="003E14EF"/>
    <w:rsid w:val="003E196A"/>
    <w:rsid w:val="003E34C5"/>
    <w:rsid w:val="003E3CE7"/>
    <w:rsid w:val="003E44C4"/>
    <w:rsid w:val="003E4ED6"/>
    <w:rsid w:val="003E5A9E"/>
    <w:rsid w:val="003E7DF3"/>
    <w:rsid w:val="003F074A"/>
    <w:rsid w:val="003F1D2B"/>
    <w:rsid w:val="003F346A"/>
    <w:rsid w:val="003F48D7"/>
    <w:rsid w:val="003F5A07"/>
    <w:rsid w:val="003F775A"/>
    <w:rsid w:val="003F7DB9"/>
    <w:rsid w:val="00400947"/>
    <w:rsid w:val="0040110F"/>
    <w:rsid w:val="00401619"/>
    <w:rsid w:val="00401AA4"/>
    <w:rsid w:val="004031A4"/>
    <w:rsid w:val="00404233"/>
    <w:rsid w:val="00404794"/>
    <w:rsid w:val="00404DBB"/>
    <w:rsid w:val="0040565D"/>
    <w:rsid w:val="00407B07"/>
    <w:rsid w:val="004109C7"/>
    <w:rsid w:val="0041260A"/>
    <w:rsid w:val="00412D6E"/>
    <w:rsid w:val="00412D89"/>
    <w:rsid w:val="00412F96"/>
    <w:rsid w:val="004144A1"/>
    <w:rsid w:val="00415635"/>
    <w:rsid w:val="00416A40"/>
    <w:rsid w:val="00416E95"/>
    <w:rsid w:val="00420322"/>
    <w:rsid w:val="00421054"/>
    <w:rsid w:val="004223B1"/>
    <w:rsid w:val="00422BCD"/>
    <w:rsid w:val="00422EDE"/>
    <w:rsid w:val="00423075"/>
    <w:rsid w:val="00424691"/>
    <w:rsid w:val="0042538C"/>
    <w:rsid w:val="00425766"/>
    <w:rsid w:val="0042637C"/>
    <w:rsid w:val="00427B25"/>
    <w:rsid w:val="00427C82"/>
    <w:rsid w:val="004328C6"/>
    <w:rsid w:val="00432B97"/>
    <w:rsid w:val="00433204"/>
    <w:rsid w:val="004348C3"/>
    <w:rsid w:val="004349D6"/>
    <w:rsid w:val="00435381"/>
    <w:rsid w:val="00435520"/>
    <w:rsid w:val="00435978"/>
    <w:rsid w:val="00435E9F"/>
    <w:rsid w:val="004363D4"/>
    <w:rsid w:val="00437359"/>
    <w:rsid w:val="004373A6"/>
    <w:rsid w:val="0043792D"/>
    <w:rsid w:val="00437EC8"/>
    <w:rsid w:val="00440912"/>
    <w:rsid w:val="00440DF1"/>
    <w:rsid w:val="00441171"/>
    <w:rsid w:val="00442249"/>
    <w:rsid w:val="004424EF"/>
    <w:rsid w:val="00442F0C"/>
    <w:rsid w:val="004458DB"/>
    <w:rsid w:val="00447168"/>
    <w:rsid w:val="00447289"/>
    <w:rsid w:val="00450470"/>
    <w:rsid w:val="00450F40"/>
    <w:rsid w:val="004515FC"/>
    <w:rsid w:val="004530CB"/>
    <w:rsid w:val="00454B36"/>
    <w:rsid w:val="00455877"/>
    <w:rsid w:val="00456F2C"/>
    <w:rsid w:val="00457393"/>
    <w:rsid w:val="00457569"/>
    <w:rsid w:val="004577E2"/>
    <w:rsid w:val="0046130D"/>
    <w:rsid w:val="00464A5B"/>
    <w:rsid w:val="00464E18"/>
    <w:rsid w:val="0047090A"/>
    <w:rsid w:val="0047167B"/>
    <w:rsid w:val="004717AB"/>
    <w:rsid w:val="004727C1"/>
    <w:rsid w:val="00472A75"/>
    <w:rsid w:val="00473D85"/>
    <w:rsid w:val="00475227"/>
    <w:rsid w:val="004765C2"/>
    <w:rsid w:val="00476A8F"/>
    <w:rsid w:val="00477642"/>
    <w:rsid w:val="00480429"/>
    <w:rsid w:val="0048198E"/>
    <w:rsid w:val="00481C73"/>
    <w:rsid w:val="00482026"/>
    <w:rsid w:val="0049112C"/>
    <w:rsid w:val="0049487C"/>
    <w:rsid w:val="004951D0"/>
    <w:rsid w:val="004962C4"/>
    <w:rsid w:val="00496619"/>
    <w:rsid w:val="0049687B"/>
    <w:rsid w:val="004A1C60"/>
    <w:rsid w:val="004A29F6"/>
    <w:rsid w:val="004A6CED"/>
    <w:rsid w:val="004A72DF"/>
    <w:rsid w:val="004A73AB"/>
    <w:rsid w:val="004A7908"/>
    <w:rsid w:val="004A7A09"/>
    <w:rsid w:val="004B3D37"/>
    <w:rsid w:val="004B657E"/>
    <w:rsid w:val="004B72B7"/>
    <w:rsid w:val="004C0B2E"/>
    <w:rsid w:val="004C1EE7"/>
    <w:rsid w:val="004C2382"/>
    <w:rsid w:val="004C257D"/>
    <w:rsid w:val="004C30CF"/>
    <w:rsid w:val="004C3DD5"/>
    <w:rsid w:val="004C4552"/>
    <w:rsid w:val="004C48C0"/>
    <w:rsid w:val="004C51A0"/>
    <w:rsid w:val="004C677A"/>
    <w:rsid w:val="004C6B70"/>
    <w:rsid w:val="004C6D45"/>
    <w:rsid w:val="004D0432"/>
    <w:rsid w:val="004D18DF"/>
    <w:rsid w:val="004D28D8"/>
    <w:rsid w:val="004D3C91"/>
    <w:rsid w:val="004D5048"/>
    <w:rsid w:val="004D720F"/>
    <w:rsid w:val="004D72C7"/>
    <w:rsid w:val="004D7545"/>
    <w:rsid w:val="004E0AA7"/>
    <w:rsid w:val="004E1669"/>
    <w:rsid w:val="004E241C"/>
    <w:rsid w:val="004E2948"/>
    <w:rsid w:val="004E6BD5"/>
    <w:rsid w:val="004F0B9F"/>
    <w:rsid w:val="004F0F55"/>
    <w:rsid w:val="004F12FB"/>
    <w:rsid w:val="004F156C"/>
    <w:rsid w:val="004F5FC1"/>
    <w:rsid w:val="005003C9"/>
    <w:rsid w:val="00500C66"/>
    <w:rsid w:val="00503211"/>
    <w:rsid w:val="005035D5"/>
    <w:rsid w:val="00504A3E"/>
    <w:rsid w:val="0050610B"/>
    <w:rsid w:val="005068EB"/>
    <w:rsid w:val="00513031"/>
    <w:rsid w:val="00513EE0"/>
    <w:rsid w:val="0051519B"/>
    <w:rsid w:val="00515A4F"/>
    <w:rsid w:val="005179D1"/>
    <w:rsid w:val="00521276"/>
    <w:rsid w:val="0052140E"/>
    <w:rsid w:val="00522D64"/>
    <w:rsid w:val="0052360B"/>
    <w:rsid w:val="00523722"/>
    <w:rsid w:val="00525954"/>
    <w:rsid w:val="00525FE6"/>
    <w:rsid w:val="00526F49"/>
    <w:rsid w:val="005271F7"/>
    <w:rsid w:val="00530019"/>
    <w:rsid w:val="00534321"/>
    <w:rsid w:val="00535CBF"/>
    <w:rsid w:val="005366FF"/>
    <w:rsid w:val="00536804"/>
    <w:rsid w:val="005372DF"/>
    <w:rsid w:val="00540EAC"/>
    <w:rsid w:val="00542733"/>
    <w:rsid w:val="00543D93"/>
    <w:rsid w:val="0054517F"/>
    <w:rsid w:val="00547C19"/>
    <w:rsid w:val="005515CC"/>
    <w:rsid w:val="0055184A"/>
    <w:rsid w:val="00551D3A"/>
    <w:rsid w:val="00554243"/>
    <w:rsid w:val="00554F1E"/>
    <w:rsid w:val="00560BEB"/>
    <w:rsid w:val="005643D9"/>
    <w:rsid w:val="0056524C"/>
    <w:rsid w:val="0056526C"/>
    <w:rsid w:val="00565FE8"/>
    <w:rsid w:val="0056714D"/>
    <w:rsid w:val="005675D7"/>
    <w:rsid w:val="00570B0B"/>
    <w:rsid w:val="00571464"/>
    <w:rsid w:val="00571646"/>
    <w:rsid w:val="00571A4B"/>
    <w:rsid w:val="0057464C"/>
    <w:rsid w:val="00575468"/>
    <w:rsid w:val="0057689F"/>
    <w:rsid w:val="005801F8"/>
    <w:rsid w:val="0058121F"/>
    <w:rsid w:val="00583AD7"/>
    <w:rsid w:val="00586309"/>
    <w:rsid w:val="0058759A"/>
    <w:rsid w:val="00591216"/>
    <w:rsid w:val="0059330B"/>
    <w:rsid w:val="005938D7"/>
    <w:rsid w:val="00595F11"/>
    <w:rsid w:val="00596E69"/>
    <w:rsid w:val="005A01A3"/>
    <w:rsid w:val="005A0A9A"/>
    <w:rsid w:val="005A15C1"/>
    <w:rsid w:val="005A2BC7"/>
    <w:rsid w:val="005A2F81"/>
    <w:rsid w:val="005A3AE4"/>
    <w:rsid w:val="005A4A7C"/>
    <w:rsid w:val="005A4BFF"/>
    <w:rsid w:val="005A6307"/>
    <w:rsid w:val="005A672B"/>
    <w:rsid w:val="005B02B5"/>
    <w:rsid w:val="005B14E9"/>
    <w:rsid w:val="005B1771"/>
    <w:rsid w:val="005B1884"/>
    <w:rsid w:val="005B20FF"/>
    <w:rsid w:val="005B2263"/>
    <w:rsid w:val="005B6215"/>
    <w:rsid w:val="005B6FB1"/>
    <w:rsid w:val="005B7096"/>
    <w:rsid w:val="005C07AD"/>
    <w:rsid w:val="005C2697"/>
    <w:rsid w:val="005C42A2"/>
    <w:rsid w:val="005C488B"/>
    <w:rsid w:val="005C603E"/>
    <w:rsid w:val="005C6C15"/>
    <w:rsid w:val="005C6C5F"/>
    <w:rsid w:val="005D4566"/>
    <w:rsid w:val="005E0027"/>
    <w:rsid w:val="005E1648"/>
    <w:rsid w:val="005E223A"/>
    <w:rsid w:val="005E522D"/>
    <w:rsid w:val="005E5B38"/>
    <w:rsid w:val="005E5D95"/>
    <w:rsid w:val="005E6122"/>
    <w:rsid w:val="005E63D3"/>
    <w:rsid w:val="005F0AE2"/>
    <w:rsid w:val="005F1D82"/>
    <w:rsid w:val="005F34F9"/>
    <w:rsid w:val="005F4B9A"/>
    <w:rsid w:val="005F4EEA"/>
    <w:rsid w:val="005F597E"/>
    <w:rsid w:val="005F5E70"/>
    <w:rsid w:val="005F74B8"/>
    <w:rsid w:val="005F795B"/>
    <w:rsid w:val="0060075F"/>
    <w:rsid w:val="00600840"/>
    <w:rsid w:val="0060131A"/>
    <w:rsid w:val="00601809"/>
    <w:rsid w:val="00602899"/>
    <w:rsid w:val="00605709"/>
    <w:rsid w:val="00605B9D"/>
    <w:rsid w:val="00606FB3"/>
    <w:rsid w:val="00607A01"/>
    <w:rsid w:val="006128B0"/>
    <w:rsid w:val="00613451"/>
    <w:rsid w:val="006140FF"/>
    <w:rsid w:val="00614B1A"/>
    <w:rsid w:val="00615364"/>
    <w:rsid w:val="00616C05"/>
    <w:rsid w:val="006172C9"/>
    <w:rsid w:val="0062063F"/>
    <w:rsid w:val="00620DFE"/>
    <w:rsid w:val="00621C6F"/>
    <w:rsid w:val="006221C6"/>
    <w:rsid w:val="0062230E"/>
    <w:rsid w:val="00622953"/>
    <w:rsid w:val="0062389A"/>
    <w:rsid w:val="006242F0"/>
    <w:rsid w:val="006247C7"/>
    <w:rsid w:val="006252A4"/>
    <w:rsid w:val="006263BB"/>
    <w:rsid w:val="0063081D"/>
    <w:rsid w:val="00631D67"/>
    <w:rsid w:val="00632C1D"/>
    <w:rsid w:val="00633994"/>
    <w:rsid w:val="00633F63"/>
    <w:rsid w:val="00635319"/>
    <w:rsid w:val="00635726"/>
    <w:rsid w:val="006362BD"/>
    <w:rsid w:val="0064450D"/>
    <w:rsid w:val="00645F20"/>
    <w:rsid w:val="00650D64"/>
    <w:rsid w:val="006556D7"/>
    <w:rsid w:val="0065602D"/>
    <w:rsid w:val="006560A3"/>
    <w:rsid w:val="0065646D"/>
    <w:rsid w:val="00656C00"/>
    <w:rsid w:val="006610A1"/>
    <w:rsid w:val="00661A06"/>
    <w:rsid w:val="00662FBC"/>
    <w:rsid w:val="00663474"/>
    <w:rsid w:val="00663FCD"/>
    <w:rsid w:val="006655C6"/>
    <w:rsid w:val="00665BD6"/>
    <w:rsid w:val="0066796E"/>
    <w:rsid w:val="006707A3"/>
    <w:rsid w:val="00670B72"/>
    <w:rsid w:val="006735E5"/>
    <w:rsid w:val="00675E25"/>
    <w:rsid w:val="006802E5"/>
    <w:rsid w:val="0068050A"/>
    <w:rsid w:val="00680A3B"/>
    <w:rsid w:val="00681156"/>
    <w:rsid w:val="00681EE9"/>
    <w:rsid w:val="00681FC5"/>
    <w:rsid w:val="00683276"/>
    <w:rsid w:val="00684E7D"/>
    <w:rsid w:val="00684EE5"/>
    <w:rsid w:val="0068597A"/>
    <w:rsid w:val="0068636F"/>
    <w:rsid w:val="00687297"/>
    <w:rsid w:val="00687FE8"/>
    <w:rsid w:val="00690FAD"/>
    <w:rsid w:val="0069221F"/>
    <w:rsid w:val="00693E32"/>
    <w:rsid w:val="006963A8"/>
    <w:rsid w:val="00697E9F"/>
    <w:rsid w:val="006A0F1B"/>
    <w:rsid w:val="006A29BE"/>
    <w:rsid w:val="006A2B4A"/>
    <w:rsid w:val="006A2DCE"/>
    <w:rsid w:val="006A67E0"/>
    <w:rsid w:val="006A7CF2"/>
    <w:rsid w:val="006B3B67"/>
    <w:rsid w:val="006B3F08"/>
    <w:rsid w:val="006B474A"/>
    <w:rsid w:val="006B508B"/>
    <w:rsid w:val="006C01BC"/>
    <w:rsid w:val="006C08B6"/>
    <w:rsid w:val="006C0DD5"/>
    <w:rsid w:val="006C125B"/>
    <w:rsid w:val="006C3242"/>
    <w:rsid w:val="006C4018"/>
    <w:rsid w:val="006C527F"/>
    <w:rsid w:val="006C5FFF"/>
    <w:rsid w:val="006C61F2"/>
    <w:rsid w:val="006C7161"/>
    <w:rsid w:val="006D1616"/>
    <w:rsid w:val="006D2E07"/>
    <w:rsid w:val="006D3773"/>
    <w:rsid w:val="006D3ED6"/>
    <w:rsid w:val="006D72E5"/>
    <w:rsid w:val="006D7FA6"/>
    <w:rsid w:val="006E23D4"/>
    <w:rsid w:val="006E2BA0"/>
    <w:rsid w:val="006E4BB4"/>
    <w:rsid w:val="006E50B1"/>
    <w:rsid w:val="006E5E6E"/>
    <w:rsid w:val="006E5F6A"/>
    <w:rsid w:val="006E7BA5"/>
    <w:rsid w:val="006F118C"/>
    <w:rsid w:val="006F2C93"/>
    <w:rsid w:val="006F3026"/>
    <w:rsid w:val="006F3616"/>
    <w:rsid w:val="006F4870"/>
    <w:rsid w:val="006F5099"/>
    <w:rsid w:val="006F730E"/>
    <w:rsid w:val="007011D0"/>
    <w:rsid w:val="0070245A"/>
    <w:rsid w:val="00702535"/>
    <w:rsid w:val="007039CF"/>
    <w:rsid w:val="00703E31"/>
    <w:rsid w:val="0070645B"/>
    <w:rsid w:val="00714860"/>
    <w:rsid w:val="00715097"/>
    <w:rsid w:val="00715AC4"/>
    <w:rsid w:val="00716323"/>
    <w:rsid w:val="007170E2"/>
    <w:rsid w:val="007212E6"/>
    <w:rsid w:val="00721D06"/>
    <w:rsid w:val="00722F8D"/>
    <w:rsid w:val="007236FD"/>
    <w:rsid w:val="00724499"/>
    <w:rsid w:val="0072476F"/>
    <w:rsid w:val="00727817"/>
    <w:rsid w:val="00734882"/>
    <w:rsid w:val="00735007"/>
    <w:rsid w:val="00736603"/>
    <w:rsid w:val="00736738"/>
    <w:rsid w:val="00737F80"/>
    <w:rsid w:val="0074144C"/>
    <w:rsid w:val="00741587"/>
    <w:rsid w:val="007417F6"/>
    <w:rsid w:val="00742796"/>
    <w:rsid w:val="007443A5"/>
    <w:rsid w:val="0074653E"/>
    <w:rsid w:val="00746914"/>
    <w:rsid w:val="00751045"/>
    <w:rsid w:val="00751C2E"/>
    <w:rsid w:val="00753428"/>
    <w:rsid w:val="00755EF8"/>
    <w:rsid w:val="00760A83"/>
    <w:rsid w:val="00760D6C"/>
    <w:rsid w:val="007639A8"/>
    <w:rsid w:val="00764BBE"/>
    <w:rsid w:val="00765524"/>
    <w:rsid w:val="00765A20"/>
    <w:rsid w:val="00765DD9"/>
    <w:rsid w:val="00767372"/>
    <w:rsid w:val="00772931"/>
    <w:rsid w:val="0077303A"/>
    <w:rsid w:val="00773220"/>
    <w:rsid w:val="00773DDA"/>
    <w:rsid w:val="007745A7"/>
    <w:rsid w:val="0077507A"/>
    <w:rsid w:val="00780352"/>
    <w:rsid w:val="00780A24"/>
    <w:rsid w:val="007836CF"/>
    <w:rsid w:val="007867AA"/>
    <w:rsid w:val="00786899"/>
    <w:rsid w:val="00786F2D"/>
    <w:rsid w:val="0078734B"/>
    <w:rsid w:val="00790C6E"/>
    <w:rsid w:val="00790DEF"/>
    <w:rsid w:val="00791097"/>
    <w:rsid w:val="00792ED5"/>
    <w:rsid w:val="00793119"/>
    <w:rsid w:val="00793418"/>
    <w:rsid w:val="00794C62"/>
    <w:rsid w:val="00796DBA"/>
    <w:rsid w:val="00797653"/>
    <w:rsid w:val="00797D0B"/>
    <w:rsid w:val="007A0C23"/>
    <w:rsid w:val="007A2ED7"/>
    <w:rsid w:val="007A4661"/>
    <w:rsid w:val="007A4D30"/>
    <w:rsid w:val="007A4FEE"/>
    <w:rsid w:val="007A63B2"/>
    <w:rsid w:val="007A7190"/>
    <w:rsid w:val="007B12EA"/>
    <w:rsid w:val="007B1F46"/>
    <w:rsid w:val="007B426C"/>
    <w:rsid w:val="007B44A3"/>
    <w:rsid w:val="007B4864"/>
    <w:rsid w:val="007B4BB7"/>
    <w:rsid w:val="007B4DC0"/>
    <w:rsid w:val="007B69AB"/>
    <w:rsid w:val="007B7480"/>
    <w:rsid w:val="007C1A3D"/>
    <w:rsid w:val="007C2BC4"/>
    <w:rsid w:val="007C3916"/>
    <w:rsid w:val="007C4067"/>
    <w:rsid w:val="007C4A64"/>
    <w:rsid w:val="007C515C"/>
    <w:rsid w:val="007C54BE"/>
    <w:rsid w:val="007D1272"/>
    <w:rsid w:val="007D1935"/>
    <w:rsid w:val="007D2191"/>
    <w:rsid w:val="007D5162"/>
    <w:rsid w:val="007D54C7"/>
    <w:rsid w:val="007D6B10"/>
    <w:rsid w:val="007E098E"/>
    <w:rsid w:val="007E362D"/>
    <w:rsid w:val="007E5C0F"/>
    <w:rsid w:val="007E6EFD"/>
    <w:rsid w:val="007F1DC6"/>
    <w:rsid w:val="007F2292"/>
    <w:rsid w:val="007F3298"/>
    <w:rsid w:val="007F3562"/>
    <w:rsid w:val="007F383A"/>
    <w:rsid w:val="007F3EAC"/>
    <w:rsid w:val="007F54E2"/>
    <w:rsid w:val="007F561D"/>
    <w:rsid w:val="007F613F"/>
    <w:rsid w:val="007F677A"/>
    <w:rsid w:val="007F6CA6"/>
    <w:rsid w:val="008052DB"/>
    <w:rsid w:val="0080537D"/>
    <w:rsid w:val="00805C86"/>
    <w:rsid w:val="00805D03"/>
    <w:rsid w:val="00807B40"/>
    <w:rsid w:val="00812465"/>
    <w:rsid w:val="00814BCD"/>
    <w:rsid w:val="00815702"/>
    <w:rsid w:val="0081590C"/>
    <w:rsid w:val="00816BC8"/>
    <w:rsid w:val="00817AD0"/>
    <w:rsid w:val="00820782"/>
    <w:rsid w:val="00820CB1"/>
    <w:rsid w:val="00822745"/>
    <w:rsid w:val="00822DC3"/>
    <w:rsid w:val="00824380"/>
    <w:rsid w:val="00826A81"/>
    <w:rsid w:val="008339BE"/>
    <w:rsid w:val="00834990"/>
    <w:rsid w:val="00836A8D"/>
    <w:rsid w:val="00836D13"/>
    <w:rsid w:val="00840B8F"/>
    <w:rsid w:val="00843189"/>
    <w:rsid w:val="00844B14"/>
    <w:rsid w:val="008451D0"/>
    <w:rsid w:val="00846E0C"/>
    <w:rsid w:val="00850AB0"/>
    <w:rsid w:val="0085116F"/>
    <w:rsid w:val="008536B1"/>
    <w:rsid w:val="0085440A"/>
    <w:rsid w:val="00854495"/>
    <w:rsid w:val="00854FF9"/>
    <w:rsid w:val="00855025"/>
    <w:rsid w:val="0085651C"/>
    <w:rsid w:val="00856FB8"/>
    <w:rsid w:val="008575EB"/>
    <w:rsid w:val="00861AD3"/>
    <w:rsid w:val="00861D1D"/>
    <w:rsid w:val="00862435"/>
    <w:rsid w:val="008627DB"/>
    <w:rsid w:val="00862C6E"/>
    <w:rsid w:val="008638DE"/>
    <w:rsid w:val="0086398D"/>
    <w:rsid w:val="008639AE"/>
    <w:rsid w:val="008650AC"/>
    <w:rsid w:val="008660E0"/>
    <w:rsid w:val="00867F9E"/>
    <w:rsid w:val="008721B1"/>
    <w:rsid w:val="00872380"/>
    <w:rsid w:val="0087255C"/>
    <w:rsid w:val="008731B3"/>
    <w:rsid w:val="00874771"/>
    <w:rsid w:val="0087485B"/>
    <w:rsid w:val="00875B5D"/>
    <w:rsid w:val="00876F43"/>
    <w:rsid w:val="00877108"/>
    <w:rsid w:val="008771F8"/>
    <w:rsid w:val="0087778A"/>
    <w:rsid w:val="00880BDD"/>
    <w:rsid w:val="0088304B"/>
    <w:rsid w:val="00883714"/>
    <w:rsid w:val="00884844"/>
    <w:rsid w:val="00885493"/>
    <w:rsid w:val="00886BB9"/>
    <w:rsid w:val="00887131"/>
    <w:rsid w:val="00892728"/>
    <w:rsid w:val="00892A34"/>
    <w:rsid w:val="00893B9E"/>
    <w:rsid w:val="00893BEB"/>
    <w:rsid w:val="00894DD3"/>
    <w:rsid w:val="00894FE5"/>
    <w:rsid w:val="008973DA"/>
    <w:rsid w:val="008A1DE8"/>
    <w:rsid w:val="008A4C31"/>
    <w:rsid w:val="008A4CDD"/>
    <w:rsid w:val="008A728E"/>
    <w:rsid w:val="008B1248"/>
    <w:rsid w:val="008B1AD5"/>
    <w:rsid w:val="008B1E5A"/>
    <w:rsid w:val="008B2C7C"/>
    <w:rsid w:val="008B36BD"/>
    <w:rsid w:val="008B38A6"/>
    <w:rsid w:val="008B3ECF"/>
    <w:rsid w:val="008B4948"/>
    <w:rsid w:val="008B4E79"/>
    <w:rsid w:val="008B6C2D"/>
    <w:rsid w:val="008B7742"/>
    <w:rsid w:val="008C1DCA"/>
    <w:rsid w:val="008C1E45"/>
    <w:rsid w:val="008C2878"/>
    <w:rsid w:val="008C3EF2"/>
    <w:rsid w:val="008C6044"/>
    <w:rsid w:val="008C6A57"/>
    <w:rsid w:val="008C6D1E"/>
    <w:rsid w:val="008D1CDF"/>
    <w:rsid w:val="008D1F05"/>
    <w:rsid w:val="008D2EF9"/>
    <w:rsid w:val="008D30E1"/>
    <w:rsid w:val="008D368F"/>
    <w:rsid w:val="008D74E6"/>
    <w:rsid w:val="008E1DD4"/>
    <w:rsid w:val="008E3078"/>
    <w:rsid w:val="008E3281"/>
    <w:rsid w:val="008E3935"/>
    <w:rsid w:val="008E47F6"/>
    <w:rsid w:val="008E6A18"/>
    <w:rsid w:val="008F15E8"/>
    <w:rsid w:val="008F1615"/>
    <w:rsid w:val="008F1AB5"/>
    <w:rsid w:val="008F2010"/>
    <w:rsid w:val="008F287F"/>
    <w:rsid w:val="008F3EFA"/>
    <w:rsid w:val="008F3F33"/>
    <w:rsid w:val="008F4972"/>
    <w:rsid w:val="008F5558"/>
    <w:rsid w:val="008F5970"/>
    <w:rsid w:val="008F68BC"/>
    <w:rsid w:val="00901487"/>
    <w:rsid w:val="00902A3E"/>
    <w:rsid w:val="009030FC"/>
    <w:rsid w:val="00904C91"/>
    <w:rsid w:val="009068AD"/>
    <w:rsid w:val="00906B8D"/>
    <w:rsid w:val="00912DB3"/>
    <w:rsid w:val="00914852"/>
    <w:rsid w:val="00914D4C"/>
    <w:rsid w:val="0091578D"/>
    <w:rsid w:val="00915A3E"/>
    <w:rsid w:val="00920FC3"/>
    <w:rsid w:val="00923B80"/>
    <w:rsid w:val="00923FFF"/>
    <w:rsid w:val="009249EE"/>
    <w:rsid w:val="00924F5F"/>
    <w:rsid w:val="00925297"/>
    <w:rsid w:val="009255FC"/>
    <w:rsid w:val="00926C2B"/>
    <w:rsid w:val="00926E2C"/>
    <w:rsid w:val="0093147A"/>
    <w:rsid w:val="00934B1D"/>
    <w:rsid w:val="009419D0"/>
    <w:rsid w:val="00944228"/>
    <w:rsid w:val="00945FEC"/>
    <w:rsid w:val="00946A14"/>
    <w:rsid w:val="00946F48"/>
    <w:rsid w:val="00953C7A"/>
    <w:rsid w:val="0095590F"/>
    <w:rsid w:val="00960F1B"/>
    <w:rsid w:val="0096596F"/>
    <w:rsid w:val="00966C94"/>
    <w:rsid w:val="00967789"/>
    <w:rsid w:val="00967F6E"/>
    <w:rsid w:val="009704FA"/>
    <w:rsid w:val="009710F0"/>
    <w:rsid w:val="009711CB"/>
    <w:rsid w:val="0097125D"/>
    <w:rsid w:val="009753A5"/>
    <w:rsid w:val="009755E6"/>
    <w:rsid w:val="009762F3"/>
    <w:rsid w:val="00976A00"/>
    <w:rsid w:val="00976FF6"/>
    <w:rsid w:val="009778DD"/>
    <w:rsid w:val="00981092"/>
    <w:rsid w:val="00983333"/>
    <w:rsid w:val="00984C3D"/>
    <w:rsid w:val="009852B7"/>
    <w:rsid w:val="00986594"/>
    <w:rsid w:val="009868ED"/>
    <w:rsid w:val="00986AC1"/>
    <w:rsid w:val="00992192"/>
    <w:rsid w:val="009944D9"/>
    <w:rsid w:val="00995F31"/>
    <w:rsid w:val="0099725F"/>
    <w:rsid w:val="009974A6"/>
    <w:rsid w:val="009A1B2C"/>
    <w:rsid w:val="009A24B6"/>
    <w:rsid w:val="009A3C67"/>
    <w:rsid w:val="009A3DC6"/>
    <w:rsid w:val="009A5649"/>
    <w:rsid w:val="009A5E01"/>
    <w:rsid w:val="009A627C"/>
    <w:rsid w:val="009A71A5"/>
    <w:rsid w:val="009B02B9"/>
    <w:rsid w:val="009B12C7"/>
    <w:rsid w:val="009B194D"/>
    <w:rsid w:val="009B3953"/>
    <w:rsid w:val="009B396A"/>
    <w:rsid w:val="009B4368"/>
    <w:rsid w:val="009B45FF"/>
    <w:rsid w:val="009B4C2A"/>
    <w:rsid w:val="009B54A5"/>
    <w:rsid w:val="009B676C"/>
    <w:rsid w:val="009B6932"/>
    <w:rsid w:val="009C1CA2"/>
    <w:rsid w:val="009C289B"/>
    <w:rsid w:val="009C3378"/>
    <w:rsid w:val="009C4011"/>
    <w:rsid w:val="009C7F97"/>
    <w:rsid w:val="009D4364"/>
    <w:rsid w:val="009D5159"/>
    <w:rsid w:val="009D5454"/>
    <w:rsid w:val="009D631A"/>
    <w:rsid w:val="009D63FA"/>
    <w:rsid w:val="009D66DC"/>
    <w:rsid w:val="009E0533"/>
    <w:rsid w:val="009E05BA"/>
    <w:rsid w:val="009E1E8C"/>
    <w:rsid w:val="009E2510"/>
    <w:rsid w:val="009E4224"/>
    <w:rsid w:val="009E4E8A"/>
    <w:rsid w:val="009E5194"/>
    <w:rsid w:val="009E5C67"/>
    <w:rsid w:val="009E721C"/>
    <w:rsid w:val="009E7721"/>
    <w:rsid w:val="009F2705"/>
    <w:rsid w:val="009F2B12"/>
    <w:rsid w:val="009F2E96"/>
    <w:rsid w:val="009F3230"/>
    <w:rsid w:val="009F3442"/>
    <w:rsid w:val="009F35D3"/>
    <w:rsid w:val="009F38EE"/>
    <w:rsid w:val="009F57B2"/>
    <w:rsid w:val="009F679D"/>
    <w:rsid w:val="00A01BFF"/>
    <w:rsid w:val="00A04ED7"/>
    <w:rsid w:val="00A10113"/>
    <w:rsid w:val="00A10FFA"/>
    <w:rsid w:val="00A12091"/>
    <w:rsid w:val="00A154A9"/>
    <w:rsid w:val="00A160B3"/>
    <w:rsid w:val="00A21DDF"/>
    <w:rsid w:val="00A23962"/>
    <w:rsid w:val="00A240B6"/>
    <w:rsid w:val="00A26B65"/>
    <w:rsid w:val="00A271E9"/>
    <w:rsid w:val="00A27E95"/>
    <w:rsid w:val="00A314AD"/>
    <w:rsid w:val="00A32C30"/>
    <w:rsid w:val="00A32E2E"/>
    <w:rsid w:val="00A32F45"/>
    <w:rsid w:val="00A34DB7"/>
    <w:rsid w:val="00A369C9"/>
    <w:rsid w:val="00A3762E"/>
    <w:rsid w:val="00A430F0"/>
    <w:rsid w:val="00A44809"/>
    <w:rsid w:val="00A51F0B"/>
    <w:rsid w:val="00A52367"/>
    <w:rsid w:val="00A53F22"/>
    <w:rsid w:val="00A54AB4"/>
    <w:rsid w:val="00A56673"/>
    <w:rsid w:val="00A56BD4"/>
    <w:rsid w:val="00A604AD"/>
    <w:rsid w:val="00A615BF"/>
    <w:rsid w:val="00A61888"/>
    <w:rsid w:val="00A66B62"/>
    <w:rsid w:val="00A6707C"/>
    <w:rsid w:val="00A70597"/>
    <w:rsid w:val="00A7098F"/>
    <w:rsid w:val="00A711A0"/>
    <w:rsid w:val="00A724CE"/>
    <w:rsid w:val="00A7551D"/>
    <w:rsid w:val="00A7567D"/>
    <w:rsid w:val="00A7576C"/>
    <w:rsid w:val="00A77B29"/>
    <w:rsid w:val="00A819C0"/>
    <w:rsid w:val="00A842F7"/>
    <w:rsid w:val="00A84C5B"/>
    <w:rsid w:val="00A90311"/>
    <w:rsid w:val="00A907AF"/>
    <w:rsid w:val="00A90F09"/>
    <w:rsid w:val="00A91180"/>
    <w:rsid w:val="00A92EAC"/>
    <w:rsid w:val="00A9379F"/>
    <w:rsid w:val="00A94195"/>
    <w:rsid w:val="00A9451A"/>
    <w:rsid w:val="00A96E10"/>
    <w:rsid w:val="00AA0774"/>
    <w:rsid w:val="00AA1363"/>
    <w:rsid w:val="00AA346B"/>
    <w:rsid w:val="00AA67DE"/>
    <w:rsid w:val="00AA6EA7"/>
    <w:rsid w:val="00AA7B37"/>
    <w:rsid w:val="00AA7F4E"/>
    <w:rsid w:val="00AB2872"/>
    <w:rsid w:val="00AB497F"/>
    <w:rsid w:val="00AB58EE"/>
    <w:rsid w:val="00AB6938"/>
    <w:rsid w:val="00AC0BA2"/>
    <w:rsid w:val="00AC2444"/>
    <w:rsid w:val="00AC6C0E"/>
    <w:rsid w:val="00AD219A"/>
    <w:rsid w:val="00AD32E4"/>
    <w:rsid w:val="00AD4A7A"/>
    <w:rsid w:val="00AD63A3"/>
    <w:rsid w:val="00AE06AC"/>
    <w:rsid w:val="00AE3639"/>
    <w:rsid w:val="00AE59E6"/>
    <w:rsid w:val="00AE67C3"/>
    <w:rsid w:val="00AE6E00"/>
    <w:rsid w:val="00AE7F5F"/>
    <w:rsid w:val="00AF09D1"/>
    <w:rsid w:val="00AF1C5F"/>
    <w:rsid w:val="00AF1C91"/>
    <w:rsid w:val="00AF24FA"/>
    <w:rsid w:val="00AF36DE"/>
    <w:rsid w:val="00AF3BC9"/>
    <w:rsid w:val="00AF4F7A"/>
    <w:rsid w:val="00B008D9"/>
    <w:rsid w:val="00B0094F"/>
    <w:rsid w:val="00B01205"/>
    <w:rsid w:val="00B03422"/>
    <w:rsid w:val="00B03E01"/>
    <w:rsid w:val="00B04BED"/>
    <w:rsid w:val="00B05256"/>
    <w:rsid w:val="00B1259B"/>
    <w:rsid w:val="00B12747"/>
    <w:rsid w:val="00B175ED"/>
    <w:rsid w:val="00B20A6D"/>
    <w:rsid w:val="00B2244B"/>
    <w:rsid w:val="00B22547"/>
    <w:rsid w:val="00B239A4"/>
    <w:rsid w:val="00B242D1"/>
    <w:rsid w:val="00B24673"/>
    <w:rsid w:val="00B30232"/>
    <w:rsid w:val="00B31AC8"/>
    <w:rsid w:val="00B328BD"/>
    <w:rsid w:val="00B3313B"/>
    <w:rsid w:val="00B34ACB"/>
    <w:rsid w:val="00B35EAB"/>
    <w:rsid w:val="00B3676C"/>
    <w:rsid w:val="00B36B1A"/>
    <w:rsid w:val="00B41655"/>
    <w:rsid w:val="00B424BD"/>
    <w:rsid w:val="00B4390F"/>
    <w:rsid w:val="00B44698"/>
    <w:rsid w:val="00B4682A"/>
    <w:rsid w:val="00B47810"/>
    <w:rsid w:val="00B47B4F"/>
    <w:rsid w:val="00B5112C"/>
    <w:rsid w:val="00B51BD4"/>
    <w:rsid w:val="00B527E5"/>
    <w:rsid w:val="00B52D38"/>
    <w:rsid w:val="00B52D87"/>
    <w:rsid w:val="00B53D2A"/>
    <w:rsid w:val="00B56A71"/>
    <w:rsid w:val="00B56B49"/>
    <w:rsid w:val="00B577EB"/>
    <w:rsid w:val="00B60768"/>
    <w:rsid w:val="00B61DB3"/>
    <w:rsid w:val="00B6263A"/>
    <w:rsid w:val="00B6270F"/>
    <w:rsid w:val="00B630AE"/>
    <w:rsid w:val="00B66A50"/>
    <w:rsid w:val="00B707B7"/>
    <w:rsid w:val="00B71768"/>
    <w:rsid w:val="00B71D04"/>
    <w:rsid w:val="00B7328C"/>
    <w:rsid w:val="00B7389B"/>
    <w:rsid w:val="00B738E2"/>
    <w:rsid w:val="00B746B8"/>
    <w:rsid w:val="00B760F1"/>
    <w:rsid w:val="00B764FC"/>
    <w:rsid w:val="00B7741D"/>
    <w:rsid w:val="00B807D2"/>
    <w:rsid w:val="00B808FC"/>
    <w:rsid w:val="00B8224C"/>
    <w:rsid w:val="00B85AC8"/>
    <w:rsid w:val="00B86089"/>
    <w:rsid w:val="00B8698C"/>
    <w:rsid w:val="00B87B24"/>
    <w:rsid w:val="00B91807"/>
    <w:rsid w:val="00B91910"/>
    <w:rsid w:val="00B91D74"/>
    <w:rsid w:val="00B9224B"/>
    <w:rsid w:val="00B9493A"/>
    <w:rsid w:val="00B95534"/>
    <w:rsid w:val="00B96A2B"/>
    <w:rsid w:val="00BA1AF7"/>
    <w:rsid w:val="00BA1CA2"/>
    <w:rsid w:val="00BA1D79"/>
    <w:rsid w:val="00BA25A8"/>
    <w:rsid w:val="00BA2683"/>
    <w:rsid w:val="00BA2FCA"/>
    <w:rsid w:val="00BA41E6"/>
    <w:rsid w:val="00BA4CB6"/>
    <w:rsid w:val="00BA571B"/>
    <w:rsid w:val="00BA6BFB"/>
    <w:rsid w:val="00BA72CA"/>
    <w:rsid w:val="00BA7914"/>
    <w:rsid w:val="00BB0475"/>
    <w:rsid w:val="00BB1296"/>
    <w:rsid w:val="00BB2517"/>
    <w:rsid w:val="00BB48D3"/>
    <w:rsid w:val="00BB5202"/>
    <w:rsid w:val="00BB6D7C"/>
    <w:rsid w:val="00BB7E21"/>
    <w:rsid w:val="00BC07BA"/>
    <w:rsid w:val="00BC2D83"/>
    <w:rsid w:val="00BC3249"/>
    <w:rsid w:val="00BC34AD"/>
    <w:rsid w:val="00BC503F"/>
    <w:rsid w:val="00BC53E4"/>
    <w:rsid w:val="00BC580D"/>
    <w:rsid w:val="00BC5A4B"/>
    <w:rsid w:val="00BC6708"/>
    <w:rsid w:val="00BC6C33"/>
    <w:rsid w:val="00BD052C"/>
    <w:rsid w:val="00BD3C3D"/>
    <w:rsid w:val="00BD44ED"/>
    <w:rsid w:val="00BD5134"/>
    <w:rsid w:val="00BE040A"/>
    <w:rsid w:val="00BE102F"/>
    <w:rsid w:val="00BE1BAE"/>
    <w:rsid w:val="00BE1E9C"/>
    <w:rsid w:val="00BE25B6"/>
    <w:rsid w:val="00BE28BF"/>
    <w:rsid w:val="00BE374F"/>
    <w:rsid w:val="00BE49D0"/>
    <w:rsid w:val="00BE4ECA"/>
    <w:rsid w:val="00BE5A9B"/>
    <w:rsid w:val="00BE6431"/>
    <w:rsid w:val="00BE6AF2"/>
    <w:rsid w:val="00BF2642"/>
    <w:rsid w:val="00BF3614"/>
    <w:rsid w:val="00BF454B"/>
    <w:rsid w:val="00BF49D9"/>
    <w:rsid w:val="00BF4C1E"/>
    <w:rsid w:val="00BF59AC"/>
    <w:rsid w:val="00C0027C"/>
    <w:rsid w:val="00C00692"/>
    <w:rsid w:val="00C01469"/>
    <w:rsid w:val="00C01D0C"/>
    <w:rsid w:val="00C02BCA"/>
    <w:rsid w:val="00C04363"/>
    <w:rsid w:val="00C06449"/>
    <w:rsid w:val="00C074F9"/>
    <w:rsid w:val="00C115F0"/>
    <w:rsid w:val="00C11851"/>
    <w:rsid w:val="00C12927"/>
    <w:rsid w:val="00C12E8E"/>
    <w:rsid w:val="00C147B0"/>
    <w:rsid w:val="00C17D2E"/>
    <w:rsid w:val="00C21190"/>
    <w:rsid w:val="00C21C3D"/>
    <w:rsid w:val="00C2323C"/>
    <w:rsid w:val="00C24215"/>
    <w:rsid w:val="00C25503"/>
    <w:rsid w:val="00C269A3"/>
    <w:rsid w:val="00C31B82"/>
    <w:rsid w:val="00C32460"/>
    <w:rsid w:val="00C34159"/>
    <w:rsid w:val="00C342E8"/>
    <w:rsid w:val="00C37549"/>
    <w:rsid w:val="00C423FE"/>
    <w:rsid w:val="00C43BBD"/>
    <w:rsid w:val="00C4442E"/>
    <w:rsid w:val="00C44E4F"/>
    <w:rsid w:val="00C45CFD"/>
    <w:rsid w:val="00C4619A"/>
    <w:rsid w:val="00C46694"/>
    <w:rsid w:val="00C473D9"/>
    <w:rsid w:val="00C47B9B"/>
    <w:rsid w:val="00C500E2"/>
    <w:rsid w:val="00C500FC"/>
    <w:rsid w:val="00C504C4"/>
    <w:rsid w:val="00C516EF"/>
    <w:rsid w:val="00C51E58"/>
    <w:rsid w:val="00C52319"/>
    <w:rsid w:val="00C53A36"/>
    <w:rsid w:val="00C56BF1"/>
    <w:rsid w:val="00C57CB7"/>
    <w:rsid w:val="00C60C8E"/>
    <w:rsid w:val="00C60D2D"/>
    <w:rsid w:val="00C623DB"/>
    <w:rsid w:val="00C63048"/>
    <w:rsid w:val="00C63F2D"/>
    <w:rsid w:val="00C66853"/>
    <w:rsid w:val="00C67476"/>
    <w:rsid w:val="00C7189C"/>
    <w:rsid w:val="00C72DAF"/>
    <w:rsid w:val="00C72E1A"/>
    <w:rsid w:val="00C74D00"/>
    <w:rsid w:val="00C74DEB"/>
    <w:rsid w:val="00C75CD1"/>
    <w:rsid w:val="00C761CF"/>
    <w:rsid w:val="00C76278"/>
    <w:rsid w:val="00C76BA9"/>
    <w:rsid w:val="00C76DEF"/>
    <w:rsid w:val="00C76F26"/>
    <w:rsid w:val="00C77AB8"/>
    <w:rsid w:val="00C8471D"/>
    <w:rsid w:val="00C84920"/>
    <w:rsid w:val="00C857B3"/>
    <w:rsid w:val="00C870F5"/>
    <w:rsid w:val="00C87E06"/>
    <w:rsid w:val="00C90916"/>
    <w:rsid w:val="00C9099D"/>
    <w:rsid w:val="00C91BC5"/>
    <w:rsid w:val="00C929EE"/>
    <w:rsid w:val="00C942C3"/>
    <w:rsid w:val="00C955EA"/>
    <w:rsid w:val="00C95751"/>
    <w:rsid w:val="00C97942"/>
    <w:rsid w:val="00C979AC"/>
    <w:rsid w:val="00CA1A57"/>
    <w:rsid w:val="00CA2C8C"/>
    <w:rsid w:val="00CA4D4F"/>
    <w:rsid w:val="00CA5FA3"/>
    <w:rsid w:val="00CA64F6"/>
    <w:rsid w:val="00CA6FE7"/>
    <w:rsid w:val="00CB164F"/>
    <w:rsid w:val="00CB2BB6"/>
    <w:rsid w:val="00CB3A08"/>
    <w:rsid w:val="00CB416A"/>
    <w:rsid w:val="00CB4CD2"/>
    <w:rsid w:val="00CB711A"/>
    <w:rsid w:val="00CB7E21"/>
    <w:rsid w:val="00CC1C02"/>
    <w:rsid w:val="00CC216D"/>
    <w:rsid w:val="00CC21C5"/>
    <w:rsid w:val="00CC295C"/>
    <w:rsid w:val="00CC3ED1"/>
    <w:rsid w:val="00CC464F"/>
    <w:rsid w:val="00CC4DBF"/>
    <w:rsid w:val="00CC5A9D"/>
    <w:rsid w:val="00CC6A1E"/>
    <w:rsid w:val="00CC6E6D"/>
    <w:rsid w:val="00CC749A"/>
    <w:rsid w:val="00CC779B"/>
    <w:rsid w:val="00CD062A"/>
    <w:rsid w:val="00CD065A"/>
    <w:rsid w:val="00CD1559"/>
    <w:rsid w:val="00CD2CCF"/>
    <w:rsid w:val="00CD3DE9"/>
    <w:rsid w:val="00CD4313"/>
    <w:rsid w:val="00CD4574"/>
    <w:rsid w:val="00CD4F06"/>
    <w:rsid w:val="00CD61D0"/>
    <w:rsid w:val="00CD7DE1"/>
    <w:rsid w:val="00CE2F78"/>
    <w:rsid w:val="00CE3EB2"/>
    <w:rsid w:val="00CE518E"/>
    <w:rsid w:val="00CE5585"/>
    <w:rsid w:val="00CE5AC1"/>
    <w:rsid w:val="00CE7B27"/>
    <w:rsid w:val="00CE7D70"/>
    <w:rsid w:val="00CF0221"/>
    <w:rsid w:val="00CF0B84"/>
    <w:rsid w:val="00CF1B6F"/>
    <w:rsid w:val="00CF2868"/>
    <w:rsid w:val="00CF37D4"/>
    <w:rsid w:val="00CF4A09"/>
    <w:rsid w:val="00CF5591"/>
    <w:rsid w:val="00D022E8"/>
    <w:rsid w:val="00D02C50"/>
    <w:rsid w:val="00D06213"/>
    <w:rsid w:val="00D118BD"/>
    <w:rsid w:val="00D13FEF"/>
    <w:rsid w:val="00D14944"/>
    <w:rsid w:val="00D157C7"/>
    <w:rsid w:val="00D1583A"/>
    <w:rsid w:val="00D16A77"/>
    <w:rsid w:val="00D17488"/>
    <w:rsid w:val="00D20C7D"/>
    <w:rsid w:val="00D20D27"/>
    <w:rsid w:val="00D20D5F"/>
    <w:rsid w:val="00D2145B"/>
    <w:rsid w:val="00D21D5F"/>
    <w:rsid w:val="00D2347F"/>
    <w:rsid w:val="00D24AD4"/>
    <w:rsid w:val="00D26E96"/>
    <w:rsid w:val="00D276FF"/>
    <w:rsid w:val="00D278F3"/>
    <w:rsid w:val="00D32090"/>
    <w:rsid w:val="00D3603E"/>
    <w:rsid w:val="00D376E7"/>
    <w:rsid w:val="00D405CF"/>
    <w:rsid w:val="00D41FC2"/>
    <w:rsid w:val="00D42915"/>
    <w:rsid w:val="00D437DB"/>
    <w:rsid w:val="00D45ED5"/>
    <w:rsid w:val="00D46D1D"/>
    <w:rsid w:val="00D532E6"/>
    <w:rsid w:val="00D53D7F"/>
    <w:rsid w:val="00D54DB0"/>
    <w:rsid w:val="00D55C95"/>
    <w:rsid w:val="00D55FDC"/>
    <w:rsid w:val="00D561D1"/>
    <w:rsid w:val="00D56C8D"/>
    <w:rsid w:val="00D609E5"/>
    <w:rsid w:val="00D62399"/>
    <w:rsid w:val="00D62512"/>
    <w:rsid w:val="00D626F8"/>
    <w:rsid w:val="00D67461"/>
    <w:rsid w:val="00D7401E"/>
    <w:rsid w:val="00D7463F"/>
    <w:rsid w:val="00D82969"/>
    <w:rsid w:val="00D8558F"/>
    <w:rsid w:val="00D856F9"/>
    <w:rsid w:val="00D873AF"/>
    <w:rsid w:val="00D87A24"/>
    <w:rsid w:val="00D93D3D"/>
    <w:rsid w:val="00DA025D"/>
    <w:rsid w:val="00DA04BD"/>
    <w:rsid w:val="00DA0BFF"/>
    <w:rsid w:val="00DA1583"/>
    <w:rsid w:val="00DA17FF"/>
    <w:rsid w:val="00DA1A41"/>
    <w:rsid w:val="00DA1DF1"/>
    <w:rsid w:val="00DA25A9"/>
    <w:rsid w:val="00DA267F"/>
    <w:rsid w:val="00DA31FE"/>
    <w:rsid w:val="00DA3B16"/>
    <w:rsid w:val="00DA482E"/>
    <w:rsid w:val="00DA5158"/>
    <w:rsid w:val="00DA529D"/>
    <w:rsid w:val="00DA5B4E"/>
    <w:rsid w:val="00DA670B"/>
    <w:rsid w:val="00DA72AC"/>
    <w:rsid w:val="00DA744E"/>
    <w:rsid w:val="00DA772D"/>
    <w:rsid w:val="00DB04CE"/>
    <w:rsid w:val="00DB0B1E"/>
    <w:rsid w:val="00DB2909"/>
    <w:rsid w:val="00DB4D5D"/>
    <w:rsid w:val="00DB4FCD"/>
    <w:rsid w:val="00DB5174"/>
    <w:rsid w:val="00DB55AF"/>
    <w:rsid w:val="00DB5F6C"/>
    <w:rsid w:val="00DB63A3"/>
    <w:rsid w:val="00DB63DE"/>
    <w:rsid w:val="00DB7948"/>
    <w:rsid w:val="00DC18BA"/>
    <w:rsid w:val="00DC210D"/>
    <w:rsid w:val="00DC4A11"/>
    <w:rsid w:val="00DC5A32"/>
    <w:rsid w:val="00DC641F"/>
    <w:rsid w:val="00DC70BD"/>
    <w:rsid w:val="00DD5E8F"/>
    <w:rsid w:val="00DD68BB"/>
    <w:rsid w:val="00DD76A5"/>
    <w:rsid w:val="00DE0697"/>
    <w:rsid w:val="00DE1006"/>
    <w:rsid w:val="00DE3071"/>
    <w:rsid w:val="00DE423D"/>
    <w:rsid w:val="00DE4612"/>
    <w:rsid w:val="00DE4F33"/>
    <w:rsid w:val="00DE547C"/>
    <w:rsid w:val="00DE564D"/>
    <w:rsid w:val="00DE6DB5"/>
    <w:rsid w:val="00DF0897"/>
    <w:rsid w:val="00DF12ED"/>
    <w:rsid w:val="00DF1E30"/>
    <w:rsid w:val="00DF3DFC"/>
    <w:rsid w:val="00DF5DF3"/>
    <w:rsid w:val="00DF647D"/>
    <w:rsid w:val="00DF6484"/>
    <w:rsid w:val="00DF65B7"/>
    <w:rsid w:val="00DF6EB3"/>
    <w:rsid w:val="00DF71C5"/>
    <w:rsid w:val="00DF74AB"/>
    <w:rsid w:val="00E007CB"/>
    <w:rsid w:val="00E01315"/>
    <w:rsid w:val="00E016F7"/>
    <w:rsid w:val="00E0238F"/>
    <w:rsid w:val="00E02AAC"/>
    <w:rsid w:val="00E034A3"/>
    <w:rsid w:val="00E0552C"/>
    <w:rsid w:val="00E05E84"/>
    <w:rsid w:val="00E0702E"/>
    <w:rsid w:val="00E0742D"/>
    <w:rsid w:val="00E07A8B"/>
    <w:rsid w:val="00E10422"/>
    <w:rsid w:val="00E11C00"/>
    <w:rsid w:val="00E1285F"/>
    <w:rsid w:val="00E13436"/>
    <w:rsid w:val="00E15389"/>
    <w:rsid w:val="00E20287"/>
    <w:rsid w:val="00E20D9D"/>
    <w:rsid w:val="00E211AE"/>
    <w:rsid w:val="00E2289A"/>
    <w:rsid w:val="00E236CB"/>
    <w:rsid w:val="00E23886"/>
    <w:rsid w:val="00E250F8"/>
    <w:rsid w:val="00E26182"/>
    <w:rsid w:val="00E27D8E"/>
    <w:rsid w:val="00E325F8"/>
    <w:rsid w:val="00E326C1"/>
    <w:rsid w:val="00E33E3C"/>
    <w:rsid w:val="00E3511A"/>
    <w:rsid w:val="00E457D3"/>
    <w:rsid w:val="00E4738C"/>
    <w:rsid w:val="00E51D3B"/>
    <w:rsid w:val="00E53AD9"/>
    <w:rsid w:val="00E55FA7"/>
    <w:rsid w:val="00E60053"/>
    <w:rsid w:val="00E60377"/>
    <w:rsid w:val="00E60F0B"/>
    <w:rsid w:val="00E6105A"/>
    <w:rsid w:val="00E62824"/>
    <w:rsid w:val="00E62838"/>
    <w:rsid w:val="00E65034"/>
    <w:rsid w:val="00E65409"/>
    <w:rsid w:val="00E679E7"/>
    <w:rsid w:val="00E726C6"/>
    <w:rsid w:val="00E7398D"/>
    <w:rsid w:val="00E7694D"/>
    <w:rsid w:val="00E76FB4"/>
    <w:rsid w:val="00E804CF"/>
    <w:rsid w:val="00E80CF1"/>
    <w:rsid w:val="00E81841"/>
    <w:rsid w:val="00E81F4C"/>
    <w:rsid w:val="00E8409A"/>
    <w:rsid w:val="00E870FB"/>
    <w:rsid w:val="00E8736E"/>
    <w:rsid w:val="00E9064B"/>
    <w:rsid w:val="00E9096F"/>
    <w:rsid w:val="00E93BF8"/>
    <w:rsid w:val="00E9449C"/>
    <w:rsid w:val="00E9557C"/>
    <w:rsid w:val="00E964CE"/>
    <w:rsid w:val="00E969DF"/>
    <w:rsid w:val="00E970AA"/>
    <w:rsid w:val="00EA1890"/>
    <w:rsid w:val="00EA1C92"/>
    <w:rsid w:val="00EA4470"/>
    <w:rsid w:val="00EA5CA3"/>
    <w:rsid w:val="00EA5D80"/>
    <w:rsid w:val="00EA6369"/>
    <w:rsid w:val="00EA7C41"/>
    <w:rsid w:val="00EA7FF9"/>
    <w:rsid w:val="00EB2D2B"/>
    <w:rsid w:val="00EB39E7"/>
    <w:rsid w:val="00EB4642"/>
    <w:rsid w:val="00EB5E75"/>
    <w:rsid w:val="00EC040F"/>
    <w:rsid w:val="00EC0DEA"/>
    <w:rsid w:val="00EC26E7"/>
    <w:rsid w:val="00EC2890"/>
    <w:rsid w:val="00EC3B73"/>
    <w:rsid w:val="00EC3CE9"/>
    <w:rsid w:val="00EC4ED9"/>
    <w:rsid w:val="00EC5B73"/>
    <w:rsid w:val="00EC5FB1"/>
    <w:rsid w:val="00EC600A"/>
    <w:rsid w:val="00EC65C0"/>
    <w:rsid w:val="00EC73A3"/>
    <w:rsid w:val="00EC73CB"/>
    <w:rsid w:val="00ED0819"/>
    <w:rsid w:val="00ED494B"/>
    <w:rsid w:val="00ED5207"/>
    <w:rsid w:val="00ED56FB"/>
    <w:rsid w:val="00ED572D"/>
    <w:rsid w:val="00ED6C1B"/>
    <w:rsid w:val="00EE182D"/>
    <w:rsid w:val="00EE1D53"/>
    <w:rsid w:val="00EE25F9"/>
    <w:rsid w:val="00EE40D8"/>
    <w:rsid w:val="00EE4B2A"/>
    <w:rsid w:val="00EE58EB"/>
    <w:rsid w:val="00EF2491"/>
    <w:rsid w:val="00EF3072"/>
    <w:rsid w:val="00EF3C38"/>
    <w:rsid w:val="00EF4FBE"/>
    <w:rsid w:val="00EF58A3"/>
    <w:rsid w:val="00EF5D8F"/>
    <w:rsid w:val="00EF6D07"/>
    <w:rsid w:val="00F00302"/>
    <w:rsid w:val="00F00C27"/>
    <w:rsid w:val="00F0435A"/>
    <w:rsid w:val="00F059AD"/>
    <w:rsid w:val="00F06AD8"/>
    <w:rsid w:val="00F1107F"/>
    <w:rsid w:val="00F1124D"/>
    <w:rsid w:val="00F112B2"/>
    <w:rsid w:val="00F11A32"/>
    <w:rsid w:val="00F121E5"/>
    <w:rsid w:val="00F16EC7"/>
    <w:rsid w:val="00F217E3"/>
    <w:rsid w:val="00F22078"/>
    <w:rsid w:val="00F25EAD"/>
    <w:rsid w:val="00F26AA6"/>
    <w:rsid w:val="00F27379"/>
    <w:rsid w:val="00F30114"/>
    <w:rsid w:val="00F30581"/>
    <w:rsid w:val="00F33162"/>
    <w:rsid w:val="00F332B1"/>
    <w:rsid w:val="00F34624"/>
    <w:rsid w:val="00F35548"/>
    <w:rsid w:val="00F37C50"/>
    <w:rsid w:val="00F40C6C"/>
    <w:rsid w:val="00F4118D"/>
    <w:rsid w:val="00F41DE7"/>
    <w:rsid w:val="00F41FEA"/>
    <w:rsid w:val="00F5049B"/>
    <w:rsid w:val="00F513FF"/>
    <w:rsid w:val="00F52997"/>
    <w:rsid w:val="00F52BF0"/>
    <w:rsid w:val="00F53BBC"/>
    <w:rsid w:val="00F54F29"/>
    <w:rsid w:val="00F55185"/>
    <w:rsid w:val="00F552A6"/>
    <w:rsid w:val="00F60BDC"/>
    <w:rsid w:val="00F60D07"/>
    <w:rsid w:val="00F63665"/>
    <w:rsid w:val="00F64C5D"/>
    <w:rsid w:val="00F661B7"/>
    <w:rsid w:val="00F66CAF"/>
    <w:rsid w:val="00F70D10"/>
    <w:rsid w:val="00F72BF3"/>
    <w:rsid w:val="00F72BFB"/>
    <w:rsid w:val="00F7441A"/>
    <w:rsid w:val="00F76234"/>
    <w:rsid w:val="00F76677"/>
    <w:rsid w:val="00F82253"/>
    <w:rsid w:val="00F85990"/>
    <w:rsid w:val="00F85E64"/>
    <w:rsid w:val="00F869D9"/>
    <w:rsid w:val="00F9105D"/>
    <w:rsid w:val="00F91DBF"/>
    <w:rsid w:val="00F92022"/>
    <w:rsid w:val="00F92946"/>
    <w:rsid w:val="00F93C96"/>
    <w:rsid w:val="00F9408C"/>
    <w:rsid w:val="00FA0731"/>
    <w:rsid w:val="00FA2826"/>
    <w:rsid w:val="00FB1B55"/>
    <w:rsid w:val="00FB2622"/>
    <w:rsid w:val="00FB3075"/>
    <w:rsid w:val="00FB3718"/>
    <w:rsid w:val="00FB5DB3"/>
    <w:rsid w:val="00FB729B"/>
    <w:rsid w:val="00FB77FA"/>
    <w:rsid w:val="00FC1654"/>
    <w:rsid w:val="00FC3450"/>
    <w:rsid w:val="00FC3EF9"/>
    <w:rsid w:val="00FC4AC3"/>
    <w:rsid w:val="00FC50A4"/>
    <w:rsid w:val="00FC76EA"/>
    <w:rsid w:val="00FC79A2"/>
    <w:rsid w:val="00FD15AD"/>
    <w:rsid w:val="00FD1F8D"/>
    <w:rsid w:val="00FD2F9E"/>
    <w:rsid w:val="00FD40D0"/>
    <w:rsid w:val="00FD46C5"/>
    <w:rsid w:val="00FD7473"/>
    <w:rsid w:val="00FD7A70"/>
    <w:rsid w:val="00FE2A35"/>
    <w:rsid w:val="00FE2E86"/>
    <w:rsid w:val="00FE3589"/>
    <w:rsid w:val="00FE57E3"/>
    <w:rsid w:val="00FE5C8F"/>
    <w:rsid w:val="00FE674D"/>
    <w:rsid w:val="00FE6AF5"/>
    <w:rsid w:val="00FE7F2B"/>
    <w:rsid w:val="00FF1AC5"/>
    <w:rsid w:val="00FF2C02"/>
    <w:rsid w:val="00FF2F9E"/>
    <w:rsid w:val="00FF2FF8"/>
    <w:rsid w:val="00FF4043"/>
    <w:rsid w:val="00FF4776"/>
    <w:rsid w:val="00FF50B9"/>
    <w:rsid w:val="00FF59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BA0"/>
    <w:rPr>
      <w:rFonts w:ascii="Arial" w:eastAsia="Arial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5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94DD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663474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FollowedHyperlink"/>
    <w:basedOn w:val="a0"/>
    <w:uiPriority w:val="99"/>
    <w:semiHidden/>
    <w:unhideWhenUsed/>
    <w:rsid w:val="00BA25A8"/>
    <w:rPr>
      <w:color w:val="800080" w:themeColor="followedHyperlink"/>
      <w:u w:val="single"/>
    </w:rPr>
  </w:style>
  <w:style w:type="character" w:styleId="a7">
    <w:name w:val="Placeholder Text"/>
    <w:basedOn w:val="a0"/>
    <w:uiPriority w:val="99"/>
    <w:semiHidden/>
    <w:rsid w:val="007F3EAC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7F3EAC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7F3EA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E0742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E0742D"/>
  </w:style>
  <w:style w:type="paragraph" w:styleId="ac">
    <w:name w:val="footer"/>
    <w:basedOn w:val="a"/>
    <w:link w:val="ad"/>
    <w:uiPriority w:val="99"/>
    <w:unhideWhenUsed/>
    <w:rsid w:val="00E0742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E074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BA0"/>
    <w:rPr>
      <w:rFonts w:ascii="Arial" w:eastAsia="Arial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5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94DD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663474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FollowedHyperlink"/>
    <w:basedOn w:val="a0"/>
    <w:uiPriority w:val="99"/>
    <w:semiHidden/>
    <w:unhideWhenUsed/>
    <w:rsid w:val="00BA25A8"/>
    <w:rPr>
      <w:color w:val="800080" w:themeColor="followedHyperlink"/>
      <w:u w:val="single"/>
    </w:rPr>
  </w:style>
  <w:style w:type="character" w:styleId="a7">
    <w:name w:val="Placeholder Text"/>
    <w:basedOn w:val="a0"/>
    <w:uiPriority w:val="99"/>
    <w:semiHidden/>
    <w:rsid w:val="007F3EAC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7F3EAC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7F3EA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E0742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E0742D"/>
  </w:style>
  <w:style w:type="paragraph" w:styleId="ac">
    <w:name w:val="footer"/>
    <w:basedOn w:val="a"/>
    <w:link w:val="ad"/>
    <w:uiPriority w:val="99"/>
    <w:unhideWhenUsed/>
    <w:rsid w:val="00E0742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E074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3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2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6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0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3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8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20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5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3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07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3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3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8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3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6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31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4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81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68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0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8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9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1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3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2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9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4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87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5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2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5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83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26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5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96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0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06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0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7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5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4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12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8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4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01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47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5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87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27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7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9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2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58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5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9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4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4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2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9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5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2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52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6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2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24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1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4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7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02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64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5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2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2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rait.ru/bcode/454577" TargetMode="External"/><Relationship Id="rId18" Type="http://schemas.openxmlformats.org/officeDocument/2006/relationships/hyperlink" Target="https://urait.ru/bcode/454449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urait.ru/bcode/45038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urait.ru/bcode/450040" TargetMode="External"/><Relationship Id="rId17" Type="http://schemas.openxmlformats.org/officeDocument/2006/relationships/hyperlink" Target="https://urait.ru/bcode/453318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4570" TargetMode="External"/><Relationship Id="rId20" Type="http://schemas.openxmlformats.org/officeDocument/2006/relationships/hyperlink" Target="https://urait.ru/bcode/45059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456324" TargetMode="External"/><Relationship Id="rId24" Type="http://schemas.openxmlformats.org/officeDocument/2006/relationships/hyperlink" Target="https://urait.ru/bcode/453548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urait.ru/bcode/455404" TargetMode="External"/><Relationship Id="rId23" Type="http://schemas.openxmlformats.org/officeDocument/2006/relationships/hyperlink" Target="https://urait.ru/bcode/455098" TargetMode="External"/><Relationship Id="rId10" Type="http://schemas.openxmlformats.org/officeDocument/2006/relationships/hyperlink" Target="https://urait.ru/bcode/437713" TargetMode="External"/><Relationship Id="rId19" Type="http://schemas.openxmlformats.org/officeDocument/2006/relationships/hyperlink" Target="https://urait.ru/bcode/43211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rait.ru/bcode/437685" TargetMode="External"/><Relationship Id="rId14" Type="http://schemas.openxmlformats.org/officeDocument/2006/relationships/hyperlink" Target="https://urait.ru/bcode/449692" TargetMode="External"/><Relationship Id="rId22" Type="http://schemas.openxmlformats.org/officeDocument/2006/relationships/hyperlink" Target="https://znanium.com/catalog/product/9695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A41DE-AABA-472E-8A2C-60153C459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14</Pages>
  <Words>3922</Words>
  <Characters>22360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26230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Долгова Наталья Юрьевна</dc:creator>
  <cp:lastModifiedBy>днс</cp:lastModifiedBy>
  <cp:revision>59</cp:revision>
  <dcterms:created xsi:type="dcterms:W3CDTF">2018-01-29T03:32:00Z</dcterms:created>
  <dcterms:modified xsi:type="dcterms:W3CDTF">2020-06-22T05:05:00Z</dcterms:modified>
</cp:coreProperties>
</file>